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高明区义务教育民办学校2020年直招名单</w:t>
      </w:r>
      <w:bookmarkEnd w:id="0"/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二、就近入学直招（24）人</w:t>
      </w:r>
    </w:p>
    <w:p>
      <w:pPr>
        <w:spacing w:line="600" w:lineRule="exact"/>
        <w:rPr>
          <w:rFonts w:hint="eastAsia" w:ascii="楷体_GB2312" w:hAnsi="楷体_GB2312" w:eastAsia="楷体_GB2312" w:cs="楷体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（一）佛山市高明区沧江中学</w:t>
      </w:r>
      <w:r>
        <w:rPr>
          <w:rFonts w:hint="eastAsia" w:ascii="楷体_GB2312" w:hAnsi="楷体_GB2312" w:eastAsia="楷体_GB2312" w:cs="楷体_GB2312"/>
          <w:sz w:val="32"/>
          <w:szCs w:val="32"/>
          <w:lang w:bidi="ar"/>
        </w:rPr>
        <w:t>本校在职教职工子女（7人）。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   1.中学部（5）人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676"/>
        <w:gridCol w:w="3031"/>
        <w:gridCol w:w="1799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学生姓名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性别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学生身份证号码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教职工姓名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与学生关系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陈X乐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男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440608XXXXXXXX0192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仇结英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谭X聪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男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440608XXXXXXXX0139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冯静文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区X琨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女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440608XXXXXXXX0042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区杰星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父女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夏X龙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男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440608XXXXXXXX0055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梁海莲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徐X朝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男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440608XXXXXXXX0037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徐文练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3300"/>
                <w:sz w:val="24"/>
                <w:szCs w:val="24"/>
                <w:lang w:bidi="ar"/>
              </w:rPr>
              <w:t>父子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 xml:space="preserve">    2.小学部(沧江中学附属小学,2人)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676"/>
        <w:gridCol w:w="3030"/>
        <w:gridCol w:w="1799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学生姓名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学生身份证号码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教职工姓名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与学生关系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希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440608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XXXXXXXX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0036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王少欢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菡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361025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XXXXXXXX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0082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黄海红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母女</w:t>
            </w:r>
          </w:p>
        </w:tc>
      </w:tr>
    </w:tbl>
    <w:p>
      <w:pPr>
        <w:spacing w:line="6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（二）广东外语外贸大学附设佛山外国语学校</w:t>
      </w:r>
      <w:r>
        <w:rPr>
          <w:rFonts w:hint="eastAsia" w:ascii="楷体_GB2312" w:hAnsi="楷体_GB2312" w:eastAsia="楷体_GB2312" w:cs="楷体_GB2312"/>
          <w:sz w:val="32"/>
          <w:szCs w:val="32"/>
          <w:lang w:bidi="ar"/>
        </w:rPr>
        <w:t>本校在职教职工子女（12人）。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676"/>
        <w:gridCol w:w="3030"/>
        <w:gridCol w:w="1799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学生姓名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学生身份证号码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教职工姓名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与学生关系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轩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421202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XXXXXXXX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0032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谢琴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440608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XXXXXXXX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005X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胡德崭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父子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轩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411628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XXXXXXXX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3819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刘金芝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翊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610722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XXXXXXXX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2615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李恒新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父子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恩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411625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XXXXXXXX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4513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于孟丽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薇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440608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XXXXXXXX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0023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谭敏玲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轩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430481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XXXXXXXX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0130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张媛媛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墨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430726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XXXXXXXX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0183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伍自力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骞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440608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XXXXXXXX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007X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敖群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440608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XXXXXXXX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闵庆兰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蕙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232723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XXXXXXXX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0029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曹丽艳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淼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451102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XXXXXXXX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5423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陈国耀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父女</w:t>
            </w:r>
          </w:p>
        </w:tc>
      </w:tr>
    </w:tbl>
    <w:p>
      <w:pPr>
        <w:spacing w:line="6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（三）高明区德恒菁英学校本校在职教职工子女（3人）。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676"/>
        <w:gridCol w:w="3030"/>
        <w:gridCol w:w="1799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学生姓名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学生身份证号码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教职工姓名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与学生关系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桐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360724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XXXXXXXX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0085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陈铭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父女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涵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620825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XXXXXXXX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0521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刘源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父女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乐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440608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XXXXXXXX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0015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杨桂强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父子</w:t>
            </w:r>
          </w:p>
        </w:tc>
      </w:tr>
    </w:tbl>
    <w:p>
      <w:pPr>
        <w:spacing w:line="6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（四）高明区北大培文实验学校本校在职教职工子女（2人）。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676"/>
        <w:gridCol w:w="3030"/>
        <w:gridCol w:w="1799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学生姓名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学生身份证号码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教职工姓名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与学生关系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孙</w:t>
            </w: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泽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370883</w:t>
            </w: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XXXXXXXX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4414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丁芳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煜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500116</w:t>
            </w: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XXXXXXXX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0827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杨丽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母女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2098" w:right="1474" w:bottom="1985" w:left="1588" w:header="850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wordWrap w:val="0"/>
      <w:jc w:val="right"/>
      <w:rPr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3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/>
      <w:rPr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2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B2F31"/>
    <w:rsid w:val="67F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dd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2020-05-22T07:40:00Z</dcterms:created>
  <dc:creator>浅草</dc:creator>
  <cp:lastModifiedBy>浅草</cp:lastModifiedBy>
  <dcterms:modified xsi:type="dcterms:W3CDTF">2020-05-22T07:40:39Z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