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6" w:rightChars="22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000000"/>
          <w:kern w:val="0"/>
          <w:sz w:val="30"/>
          <w:szCs w:val="30"/>
          <w:u w:val="none"/>
          <w:lang w:val="en-US" w:eastAsia="zh-CN" w:bidi="ar"/>
        </w:rPr>
        <w:t>应聘登记表</w:t>
      </w:r>
    </w:p>
    <w:tbl>
      <w:tblPr>
        <w:tblStyle w:val="5"/>
        <w:tblW w:w="10700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88"/>
        <w:gridCol w:w="751"/>
        <w:gridCol w:w="659"/>
        <w:gridCol w:w="1037"/>
        <w:gridCol w:w="152"/>
        <w:gridCol w:w="552"/>
        <w:gridCol w:w="247"/>
        <w:gridCol w:w="745"/>
        <w:gridCol w:w="824"/>
        <w:gridCol w:w="422"/>
        <w:gridCol w:w="81"/>
        <w:gridCol w:w="731"/>
        <w:gridCol w:w="1286"/>
        <w:gridCol w:w="463"/>
        <w:gridCol w:w="1420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00" w:type="dxa"/>
            <w:gridSpan w:val="16"/>
            <w:tcBorders>
              <w:tl2br w:val="nil"/>
              <w:tr2bl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个人基本信息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6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561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41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696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61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4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户籍地</w:t>
            </w:r>
          </w:p>
        </w:tc>
        <w:tc>
          <w:tcPr>
            <w:tcW w:w="2561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14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□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未婚   </w:t>
            </w:r>
            <w:r>
              <w:rPr>
                <w:rStyle w:val="8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□已婚    □</w:t>
            </w: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 xml:space="preserve">离异 </w:t>
            </w: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身高/体重</w:t>
            </w:r>
          </w:p>
        </w:tc>
        <w:tc>
          <w:tcPr>
            <w:tcW w:w="2561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手机号码</w:t>
            </w:r>
          </w:p>
        </w:tc>
        <w:tc>
          <w:tcPr>
            <w:tcW w:w="414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561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414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398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兴趣爱好</w:t>
            </w:r>
          </w:p>
        </w:tc>
        <w:tc>
          <w:tcPr>
            <w:tcW w:w="414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398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143" w:type="dxa"/>
            <w:gridSpan w:val="7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6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3981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30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招聘信息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来源</w:t>
            </w:r>
          </w:p>
        </w:tc>
        <w:tc>
          <w:tcPr>
            <w:tcW w:w="9370" w:type="dxa"/>
            <w:gridSpan w:val="1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BOSS直聘网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猎聘网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□猎头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微信群/圈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朋友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推荐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推荐人：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 </w:t>
            </w:r>
          </w:p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高明区政府官网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高明发布公众号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高明人设公众号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>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佛山人才网公众号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□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其他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700" w:type="dxa"/>
            <w:gridSpan w:val="16"/>
            <w:tcBorders>
              <w:tl2br w:val="nil"/>
              <w:tr2bl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教育经历（从高到低）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起止时间（年/月）</w:t>
            </w: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231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48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学历/学位 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1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1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00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19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80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700" w:type="dxa"/>
            <w:gridSpan w:val="16"/>
            <w:tcBorders>
              <w:tl2br w:val="nil"/>
              <w:tr2bl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工作经历（请由近及远填写）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任职单位名称</w:t>
            </w:r>
          </w:p>
        </w:tc>
        <w:tc>
          <w:tcPr>
            <w:tcW w:w="1848" w:type="dxa"/>
            <w:gridSpan w:val="3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任职时间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（起止年月）</w:t>
            </w:r>
          </w:p>
        </w:tc>
        <w:tc>
          <w:tcPr>
            <w:tcW w:w="2368" w:type="dxa"/>
            <w:gridSpan w:val="4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部门及职位</w:t>
            </w: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税前年薪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48" w:type="dxa"/>
            <w:gridSpan w:val="3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8" w:type="dxa"/>
            <w:gridSpan w:val="4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48" w:type="dxa"/>
            <w:gridSpan w:val="3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8" w:type="dxa"/>
            <w:gridSpan w:val="4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48" w:type="dxa"/>
            <w:gridSpan w:val="3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8" w:type="dxa"/>
            <w:gridSpan w:val="4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48" w:type="dxa"/>
            <w:gridSpan w:val="3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8" w:type="dxa"/>
            <w:gridSpan w:val="4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081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48" w:type="dxa"/>
            <w:gridSpan w:val="3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368" w:type="dxa"/>
            <w:gridSpan w:val="4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10700" w:type="dxa"/>
            <w:gridSpan w:val="16"/>
            <w:tcBorders>
              <w:tl2br w:val="nil"/>
              <w:tr2bl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奖惩情况说明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0700" w:type="dxa"/>
            <w:gridSpan w:val="1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700" w:type="dxa"/>
            <w:gridSpan w:val="16"/>
            <w:tcBorders>
              <w:tl2br w:val="nil"/>
              <w:tr2bl w:val="nil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21"/>
                <w:szCs w:val="21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shd w:val="clear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2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39" w:type="dxa"/>
            <w:gridSpan w:val="2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2647" w:type="dxa"/>
            <w:gridSpan w:val="5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工作/学习单位</w:t>
            </w:r>
          </w:p>
        </w:tc>
        <w:tc>
          <w:tcPr>
            <w:tcW w:w="1569" w:type="dxa"/>
            <w:gridSpan w:val="2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042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gridSpan w:val="2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47" w:type="dxa"/>
            <w:gridSpan w:val="5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gridSpan w:val="2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42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gridSpan w:val="2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47" w:type="dxa"/>
            <w:gridSpan w:val="5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gridSpan w:val="2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42" w:type="dxa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9" w:type="dxa"/>
            <w:gridSpan w:val="2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47" w:type="dxa"/>
            <w:gridSpan w:val="5"/>
            <w:tcBorders>
              <w:righ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69" w:type="dxa"/>
            <w:gridSpan w:val="2"/>
            <w:tcBorders>
              <w:left w:val="single" w:color="000000" w:sz="6" w:space="0"/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gridSpan w:val="3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0700" w:type="dxa"/>
            <w:gridSpan w:val="16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承诺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上述所填写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信息都是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真实有效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的；在以前工作经历中也无任何违反法律法规或公司规章制度的行为，如有虚假，本人愿意承担全部责任。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同意贵公司有需要时可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核查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上述资料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如有隐瞒或与事实不符。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日期：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both"/>
        <w:textAlignment w:val="center"/>
      </w:pPr>
    </w:p>
    <w:sectPr>
      <w:pgSz w:w="11906" w:h="16838"/>
      <w:pgMar w:top="1270" w:right="1519" w:bottom="127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NzMxZWEwODRhYjYwYjAwZWFiMDIwNmJlMWEzOTEifQ=="/>
  </w:docVars>
  <w:rsids>
    <w:rsidRoot w:val="54EE023E"/>
    <w:rsid w:val="0DD03A67"/>
    <w:rsid w:val="164E3111"/>
    <w:rsid w:val="1835288A"/>
    <w:rsid w:val="1B8C2514"/>
    <w:rsid w:val="43BC2DEA"/>
    <w:rsid w:val="49824751"/>
    <w:rsid w:val="54EE023E"/>
    <w:rsid w:val="5A007FC9"/>
    <w:rsid w:val="5B976A5E"/>
    <w:rsid w:val="60C641F7"/>
    <w:rsid w:val="664C1027"/>
    <w:rsid w:val="6F42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0"/>
    </w:pPr>
    <w:rPr>
      <w:rFonts w:ascii="宋体" w:hAnsi="宋体" w:eastAsia="宋体" w:cstheme="minorBidi"/>
      <w:b/>
      <w:kern w:val="44"/>
      <w:sz w:val="28"/>
      <w:szCs w:val="2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1"/>
    </w:pPr>
    <w:rPr>
      <w:rFonts w:ascii="宋体" w:hAnsi="宋体" w:eastAsia="宋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0" w:leftChars="0"/>
      <w:jc w:val="left"/>
      <w:outlineLvl w:val="2"/>
    </w:pPr>
    <w:rPr>
      <w:rFonts w:ascii="宋体" w:hAnsi="宋体" w:eastAsia="宋体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宋体" w:hAnsi="宋体" w:eastAsia="宋体"/>
      <w:sz w:val="28"/>
    </w:rPr>
  </w:style>
  <w:style w:type="character" w:customStyle="1" w:styleId="8">
    <w:name w:val="font51"/>
    <w:basedOn w:val="6"/>
    <w:qFormat/>
    <w:uiPriority w:val="0"/>
    <w:rPr>
      <w:rFonts w:hint="eastAsia" w:ascii="微软雅黑" w:hAnsi="微软雅黑" w:eastAsia="微软雅黑" w:cs="微软雅黑"/>
      <w:color w:val="000000"/>
      <w:sz w:val="32"/>
      <w:szCs w:val="32"/>
      <w:u w:val="none"/>
    </w:rPr>
  </w:style>
  <w:style w:type="character" w:customStyle="1" w:styleId="9">
    <w:name w:val="font71"/>
    <w:basedOn w:val="6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2023-08-15T01:11:00Z</dcterms:created>
  <dc:creator>asus</dc:creator>
  <cp:lastModifiedBy>稀里又糊涂</cp:lastModifiedBy>
  <dcterms:modified xsi:type="dcterms:W3CDTF">2024-03-23T08:53:52Z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8EED33A25C0648A2AE24C610DC6676D0_11</vt:lpwstr>
  </property>
</Properties>
</file>