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黑体" w:hAnsi="黑体" w:eastAsia="黑体" w:cs="黑体"/>
          <w:b/>
          <w:bCs/>
          <w:sz w:val="32"/>
          <w:szCs w:val="32"/>
          <w:lang w:eastAsia="zh-CN"/>
        </w:rPr>
      </w:pPr>
      <w:bookmarkStart w:id="0" w:name="_GoBack"/>
      <w:bookmarkEnd w:id="0"/>
      <w:r>
        <w:rPr>
          <w:rFonts w:hint="eastAsia" w:ascii="黑体" w:hAnsi="黑体" w:eastAsia="黑体" w:cs="黑体"/>
          <w:b/>
          <w:bCs/>
          <w:sz w:val="32"/>
          <w:szCs w:val="32"/>
          <w:lang w:eastAsia="zh-CN"/>
        </w:rPr>
        <w:t>附件1</w:t>
      </w:r>
    </w:p>
    <w:p>
      <w:pPr>
        <w:numPr>
          <w:ilvl w:val="0"/>
          <w:numId w:val="0"/>
        </w:numPr>
        <w:spacing w:line="360" w:lineRule="auto"/>
        <w:jc w:val="center"/>
        <w:rPr>
          <w:rFonts w:hint="eastAsia" w:ascii="方正小标宋简体" w:hAnsi="方正小标宋简体" w:eastAsia="方正小标宋简体" w:cs="方正小标宋简体"/>
          <w:b/>
          <w:bCs/>
          <w:sz w:val="40"/>
          <w:szCs w:val="40"/>
          <w:lang w:eastAsia="zh-CN"/>
        </w:rPr>
      </w:pPr>
    </w:p>
    <w:p>
      <w:pPr>
        <w:numPr>
          <w:ilvl w:val="0"/>
          <w:numId w:val="0"/>
        </w:numPr>
        <w:spacing w:line="360" w:lineRule="auto"/>
        <w:jc w:val="center"/>
        <w:rPr>
          <w:rFonts w:hint="eastAsia" w:ascii="宋体" w:hAnsi="宋体" w:eastAsia="宋体" w:cs="宋体"/>
          <w:b/>
          <w:bCs/>
          <w:sz w:val="32"/>
          <w:szCs w:val="32"/>
          <w:lang w:eastAsia="zh-CN"/>
        </w:rPr>
      </w:pPr>
      <w:r>
        <w:rPr>
          <w:rFonts w:hint="eastAsia" w:ascii="方正小标宋简体" w:hAnsi="方正小标宋简体" w:eastAsia="方正小标宋简体" w:cs="方正小标宋简体"/>
          <w:b/>
          <w:bCs/>
          <w:sz w:val="40"/>
          <w:szCs w:val="40"/>
          <w:lang w:eastAsia="zh-CN"/>
        </w:rPr>
        <w:t>202</w:t>
      </w:r>
      <w:r>
        <w:rPr>
          <w:rFonts w:hint="eastAsia" w:ascii="方正小标宋简体" w:hAnsi="方正小标宋简体" w:eastAsia="方正小标宋简体" w:cs="方正小标宋简体"/>
          <w:b/>
          <w:bCs/>
          <w:sz w:val="40"/>
          <w:szCs w:val="40"/>
          <w:lang w:val="en-US" w:eastAsia="zh-CN"/>
        </w:rPr>
        <w:t>3</w:t>
      </w:r>
      <w:r>
        <w:rPr>
          <w:rFonts w:hint="eastAsia" w:ascii="方正小标宋简体" w:hAnsi="方正小标宋简体" w:eastAsia="方正小标宋简体" w:cs="方正小标宋简体"/>
          <w:b/>
          <w:bCs/>
          <w:sz w:val="40"/>
          <w:szCs w:val="40"/>
          <w:lang w:eastAsia="zh-CN"/>
        </w:rPr>
        <w:t>年广东省劳动关系协调员培训及报考细则</w:t>
      </w:r>
    </w:p>
    <w:p>
      <w:pPr>
        <w:numPr>
          <w:ilvl w:val="0"/>
          <w:numId w:val="0"/>
        </w:numPr>
        <w:spacing w:line="360" w:lineRule="auto"/>
        <w:ind w:leftChars="33" w:firstLine="600" w:firstLineChars="200"/>
        <w:rPr>
          <w:rFonts w:hint="default" w:ascii="仿宋" w:hAnsi="仿宋" w:eastAsia="仿宋" w:cs="仿宋"/>
          <w:b w:val="0"/>
          <w:bCs w:val="0"/>
          <w:sz w:val="30"/>
          <w:szCs w:val="30"/>
          <w:lang w:eastAsia="zh-Hans"/>
        </w:rPr>
      </w:pPr>
    </w:p>
    <w:p>
      <w:pPr>
        <w:keepNext w:val="0"/>
        <w:keepLines w:val="0"/>
        <w:pageBreakBefore w:val="0"/>
        <w:numPr>
          <w:ilvl w:val="-1"/>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bCs/>
          <w:sz w:val="32"/>
          <w:szCs w:val="32"/>
          <w:lang w:val="en-US" w:eastAsia="zh-Hans"/>
        </w:rPr>
        <w:t>一</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eastAsia="zh-CN"/>
        </w:rPr>
        <w:t>报考项目：</w:t>
      </w:r>
      <w:r>
        <w:rPr>
          <w:rFonts w:hint="eastAsia" w:ascii="仿宋_GB2312" w:hAnsi="仿宋_GB2312" w:eastAsia="仿宋_GB2312" w:cs="仿宋_GB2312"/>
          <w:b w:val="0"/>
          <w:bCs w:val="0"/>
          <w:sz w:val="32"/>
          <w:szCs w:val="32"/>
          <w:lang w:eastAsia="zh-CN"/>
        </w:rPr>
        <w:t>广东省劳动关系协调员</w:t>
      </w:r>
      <w:r>
        <w:rPr>
          <w:rFonts w:hint="eastAsia" w:ascii="仿宋_GB2312" w:hAnsi="仿宋_GB2312" w:eastAsia="仿宋_GB2312" w:cs="仿宋_GB2312"/>
          <w:b w:val="0"/>
          <w:bCs w:val="0"/>
          <w:sz w:val="32"/>
          <w:szCs w:val="32"/>
          <w:lang w:val="en-US" w:eastAsia="zh-Hans"/>
        </w:rPr>
        <w:t>三级</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四级</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Hans"/>
        </w:rPr>
        <w:t>二</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eastAsia="zh-CN"/>
        </w:rPr>
        <w:t>报考及</w:t>
      </w:r>
      <w:r>
        <w:rPr>
          <w:rFonts w:hint="eastAsia" w:ascii="仿宋_GB2312" w:hAnsi="仿宋_GB2312" w:eastAsia="仿宋_GB2312" w:cs="仿宋_GB2312"/>
          <w:b/>
          <w:bCs/>
          <w:sz w:val="32"/>
          <w:szCs w:val="32"/>
        </w:rPr>
        <w:t>培训</w:t>
      </w:r>
      <w:r>
        <w:rPr>
          <w:rFonts w:hint="eastAsia" w:ascii="仿宋_GB2312" w:hAnsi="仿宋_GB2312" w:eastAsia="仿宋_GB2312" w:cs="仿宋_GB2312"/>
          <w:b/>
          <w:bCs/>
          <w:sz w:val="32"/>
          <w:szCs w:val="32"/>
          <w:lang w:eastAsia="zh-CN"/>
        </w:rPr>
        <w:t>流程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报名→提交报考资料（电子、纸质）→</w:t>
      </w:r>
      <w:r>
        <w:rPr>
          <w:rFonts w:hint="eastAsia" w:ascii="仿宋_GB2312" w:hAnsi="仿宋_GB2312" w:eastAsia="仿宋_GB2312" w:cs="仿宋_GB2312"/>
          <w:b w:val="0"/>
          <w:bCs w:val="0"/>
          <w:sz w:val="32"/>
          <w:szCs w:val="32"/>
          <w:lang w:val="en-US" w:eastAsia="zh-Hans"/>
        </w:rPr>
        <w:t>资格审核通过</w:t>
      </w:r>
      <w:r>
        <w:rPr>
          <w:rFonts w:hint="eastAsia" w:ascii="仿宋_GB2312" w:hAnsi="仿宋_GB2312" w:eastAsia="仿宋_GB2312" w:cs="仿宋_GB2312"/>
          <w:b w:val="0"/>
          <w:bCs w:val="0"/>
          <w:sz w:val="32"/>
          <w:szCs w:val="32"/>
          <w:lang w:val="en-US" w:eastAsia="zh-CN"/>
        </w:rPr>
        <w:t>→缴费→发教材→线上学习→总复习→考前7天考生打印准考证→技能等级认定考试→查询成绩→分发证书→申请补贴。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Hans"/>
        </w:rPr>
        <w:t>培训课程</w:t>
      </w:r>
      <w:r>
        <w:rPr>
          <w:rFonts w:hint="eastAsia" w:ascii="仿宋_GB2312" w:hAnsi="仿宋_GB2312" w:eastAsia="仿宋_GB2312" w:cs="仿宋_GB2312"/>
          <w:b w:val="0"/>
          <w:bCs w:val="0"/>
          <w:sz w:val="32"/>
          <w:szCs w:val="32"/>
          <w:lang w:val="en-US" w:eastAsia="zh-CN"/>
        </w:rPr>
        <w:t>、考试编排委托</w:t>
      </w:r>
      <w:r>
        <w:rPr>
          <w:rFonts w:hint="eastAsia" w:ascii="仿宋_GB2312" w:hAnsi="仿宋_GB2312" w:eastAsia="仿宋_GB2312" w:cs="仿宋_GB2312"/>
          <w:b w:val="0"/>
          <w:bCs w:val="0"/>
          <w:sz w:val="32"/>
          <w:szCs w:val="32"/>
          <w:lang w:val="en-US" w:eastAsia="zh-Hans"/>
        </w:rPr>
        <w:t>广东劳动学会进行统一安排</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CN"/>
        </w:rPr>
        <w:t>课程</w:t>
      </w:r>
      <w:r>
        <w:rPr>
          <w:rFonts w:hint="eastAsia" w:ascii="仿宋_GB2312" w:hAnsi="仿宋_GB2312" w:eastAsia="仿宋_GB2312" w:cs="仿宋_GB2312"/>
          <w:b w:val="0"/>
          <w:bCs w:val="0"/>
          <w:sz w:val="32"/>
          <w:szCs w:val="32"/>
          <w:lang w:eastAsia="zh-CN"/>
        </w:rPr>
        <w:t>学习</w:t>
      </w:r>
      <w:r>
        <w:rPr>
          <w:rFonts w:hint="eastAsia" w:ascii="仿宋_GB2312" w:hAnsi="仿宋_GB2312" w:eastAsia="仿宋_GB2312" w:cs="仿宋_GB2312"/>
          <w:b w:val="0"/>
          <w:bCs w:val="0"/>
          <w:sz w:val="32"/>
          <w:szCs w:val="32"/>
          <w:lang w:val="en-US" w:eastAsia="zh-CN"/>
        </w:rPr>
        <w:t>采用</w:t>
      </w:r>
      <w:r>
        <w:rPr>
          <w:rFonts w:hint="eastAsia" w:ascii="仿宋_GB2312" w:hAnsi="仿宋_GB2312" w:eastAsia="仿宋_GB2312" w:cs="仿宋_GB2312"/>
          <w:sz w:val="32"/>
          <w:szCs w:val="32"/>
          <w:lang w:val="en-US" w:eastAsia="zh-CN"/>
        </w:rPr>
        <w:t>线上学习为主，并</w:t>
      </w:r>
      <w:r>
        <w:rPr>
          <w:rFonts w:hint="eastAsia" w:ascii="仿宋_GB2312" w:hAnsi="仿宋_GB2312" w:eastAsia="仿宋_GB2312" w:cs="仿宋_GB2312"/>
          <w:b w:val="0"/>
          <w:bCs w:val="0"/>
          <w:sz w:val="32"/>
          <w:szCs w:val="32"/>
          <w:lang w:val="en-US" w:eastAsia="zh-CN"/>
        </w:rPr>
        <w:t>组织</w:t>
      </w:r>
      <w:r>
        <w:rPr>
          <w:rFonts w:hint="eastAsia" w:ascii="仿宋_GB2312" w:hAnsi="仿宋_GB2312" w:eastAsia="仿宋_GB2312" w:cs="仿宋_GB2312"/>
          <w:sz w:val="32"/>
          <w:szCs w:val="32"/>
          <w:lang w:val="en-US" w:eastAsia="zh-CN"/>
        </w:rPr>
        <w:t>安排线下</w:t>
      </w:r>
      <w:r>
        <w:rPr>
          <w:rFonts w:hint="eastAsia" w:ascii="仿宋_GB2312" w:hAnsi="仿宋_GB2312" w:eastAsia="仿宋_GB2312" w:cs="仿宋_GB2312"/>
          <w:b w:val="0"/>
          <w:bCs w:val="0"/>
          <w:sz w:val="32"/>
          <w:szCs w:val="32"/>
          <w:lang w:val="en-US" w:eastAsia="zh-CN"/>
        </w:rPr>
        <w:t>培训+</w:t>
      </w:r>
      <w:r>
        <w:rPr>
          <w:rFonts w:hint="eastAsia" w:ascii="仿宋_GB2312" w:hAnsi="仿宋_GB2312" w:eastAsia="仿宋_GB2312" w:cs="仿宋_GB2312"/>
          <w:sz w:val="32"/>
          <w:szCs w:val="32"/>
          <w:lang w:val="en-US" w:eastAsia="zh-CN"/>
        </w:rPr>
        <w:t>考前总复习</w:t>
      </w:r>
      <w:r>
        <w:rPr>
          <w:rFonts w:hint="eastAsia" w:ascii="仿宋_GB2312" w:hAnsi="仿宋_GB2312" w:eastAsia="仿宋_GB2312" w:cs="仿宋_GB2312"/>
          <w:b w:val="0"/>
          <w:bCs w:val="0"/>
          <w:sz w:val="32"/>
          <w:szCs w:val="32"/>
          <w:lang w:val="en-US" w:eastAsia="zh-CN"/>
        </w:rPr>
        <w:t>（周末）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技能等级认定考试</w:t>
      </w:r>
      <w:r>
        <w:rPr>
          <w:rFonts w:hint="eastAsia" w:ascii="仿宋_GB2312" w:hAnsi="仿宋_GB2312" w:eastAsia="仿宋_GB2312" w:cs="仿宋_GB2312"/>
          <w:sz w:val="32"/>
          <w:szCs w:val="32"/>
        </w:rPr>
        <w:t>形式</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上机考试</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lang w:val="en-US" w:eastAsia="zh-CN"/>
        </w:rPr>
        <w:t>地点在佛山市，</w:t>
      </w:r>
      <w:r>
        <w:rPr>
          <w:rFonts w:hint="eastAsia" w:ascii="仿宋_GB2312" w:hAnsi="仿宋_GB2312" w:eastAsia="仿宋_GB2312" w:cs="仿宋_GB2312"/>
          <w:sz w:val="32"/>
          <w:szCs w:val="32"/>
          <w:lang w:val="en-US" w:eastAsia="zh-Hans"/>
        </w:rPr>
        <w:t>具体</w:t>
      </w: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lang w:val="en-US" w:eastAsia="zh-Hans"/>
        </w:rPr>
        <w:t>考试时间及</w:t>
      </w:r>
      <w:r>
        <w:rPr>
          <w:rFonts w:hint="eastAsia" w:ascii="仿宋_GB2312" w:hAnsi="仿宋_GB2312" w:eastAsia="仿宋_GB2312" w:cs="仿宋_GB2312"/>
          <w:sz w:val="32"/>
          <w:szCs w:val="32"/>
          <w:lang w:val="en-US" w:eastAsia="zh-CN"/>
        </w:rPr>
        <w:t>地点</w:t>
      </w:r>
      <w:r>
        <w:rPr>
          <w:rFonts w:hint="eastAsia" w:ascii="仿宋_GB2312" w:hAnsi="仿宋_GB2312" w:eastAsia="仿宋_GB2312" w:cs="仿宋_GB2312"/>
          <w:sz w:val="32"/>
          <w:szCs w:val="32"/>
          <w:lang w:val="en-US" w:eastAsia="zh-Hans"/>
        </w:rPr>
        <w:t>另行通知</w:t>
      </w:r>
      <w:r>
        <w:rPr>
          <w:rFonts w:hint="eastAsia" w:ascii="仿宋_GB2312" w:hAnsi="仿宋_GB2312" w:eastAsia="仿宋_GB2312" w:cs="仿宋_GB2312"/>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三、报名对象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各级协调劳动关系三方四家工作人员；各级从事劳动关系协调、集体协商、劳务派遣管理工作人员；各级劳动保障监察、劳动人事争议调解仲裁、人社信访工作人员；各级各类劳动争议调解组织机构工作人员；各类企业人力资源管理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四、收费标准</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参照《广东省发展改革委、广东省财政厅关于改革我省职业资格考试收费标准管理方式的通知》（粤发改规〔2019〕3号）和《广东人力资源和社会保障厅关于明确我省人力资源社会保障部门实施的技能人员职业资格考试收费有关事项的通知》（粤人社规〔2019〕26号）制定收费标准，</w:t>
      </w:r>
      <w:r>
        <w:rPr>
          <w:rFonts w:hint="eastAsia" w:ascii="仿宋_GB2312" w:hAnsi="仿宋_GB2312" w:eastAsia="仿宋_GB2312" w:cs="仿宋_GB2312"/>
          <w:sz w:val="32"/>
          <w:szCs w:val="32"/>
          <w:lang w:val="en-US" w:eastAsia="zh-CN"/>
        </w:rPr>
        <w:t>具体收费标准见下表</w:t>
      </w:r>
      <w:r>
        <w:rPr>
          <w:rFonts w:hint="eastAsia" w:ascii="仿宋_GB2312" w:hAnsi="仿宋_GB2312" w:eastAsia="仿宋_GB2312" w:cs="仿宋_GB2312"/>
          <w:sz w:val="32"/>
          <w:szCs w:val="32"/>
          <w:lang w:eastAsia="zh-CN"/>
        </w:rPr>
        <w:t>：</w:t>
      </w:r>
    </w:p>
    <w:tbl>
      <w:tblPr>
        <w:tblStyle w:val="3"/>
        <w:tblpPr w:leftFromText="180" w:rightFromText="180" w:vertAnchor="text" w:horzAnchor="page" w:tblpX="1703" w:tblpY="329"/>
        <w:tblOverlap w:val="never"/>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3"/>
        <w:gridCol w:w="2715"/>
        <w:gridCol w:w="261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级别</w:t>
            </w:r>
          </w:p>
        </w:tc>
        <w:tc>
          <w:tcPr>
            <w:tcW w:w="2715"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培训费（含教材）</w:t>
            </w:r>
          </w:p>
        </w:tc>
        <w:tc>
          <w:tcPr>
            <w:tcW w:w="2610"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lang w:val="en-US" w:eastAsia="zh-CN"/>
              </w:rPr>
              <w:t>职业技能等级认定费（含理论+实操科目）</w:t>
            </w:r>
          </w:p>
        </w:tc>
        <w:tc>
          <w:tcPr>
            <w:tcW w:w="1965"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203"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技能等级3级</w:t>
            </w:r>
          </w:p>
        </w:tc>
        <w:tc>
          <w:tcPr>
            <w:tcW w:w="2715"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2425</w:t>
            </w:r>
            <w:r>
              <w:rPr>
                <w:rFonts w:hint="eastAsia" w:ascii="仿宋_GB2312" w:hAnsi="仿宋_GB2312" w:eastAsia="仿宋_GB2312" w:cs="仿宋_GB2312"/>
                <w:b w:val="0"/>
                <w:bCs w:val="0"/>
                <w:color w:val="000000"/>
                <w:kern w:val="0"/>
                <w:sz w:val="24"/>
                <w:szCs w:val="24"/>
                <w:lang w:val="en-US" w:eastAsia="zh-CN" w:bidi="ar"/>
              </w:rPr>
              <w:t>元/人次</w:t>
            </w:r>
          </w:p>
        </w:tc>
        <w:tc>
          <w:tcPr>
            <w:tcW w:w="26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color w:val="000000"/>
                <w:kern w:val="0"/>
                <w:sz w:val="24"/>
                <w:szCs w:val="24"/>
                <w:lang w:val="en-US" w:eastAsia="zh-CN" w:bidi="ar"/>
              </w:rPr>
              <w:t>375元/人次</w:t>
            </w:r>
          </w:p>
        </w:tc>
        <w:tc>
          <w:tcPr>
            <w:tcW w:w="196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2800</w:t>
            </w:r>
            <w:r>
              <w:rPr>
                <w:rFonts w:hint="eastAsia" w:ascii="仿宋_GB2312" w:hAnsi="仿宋_GB2312" w:eastAsia="仿宋_GB2312" w:cs="仿宋_GB2312"/>
                <w:b/>
                <w:bCs/>
                <w:color w:val="000000"/>
                <w:kern w:val="0"/>
                <w:sz w:val="24"/>
                <w:szCs w:val="24"/>
                <w:lang w:val="en-US" w:eastAsia="zh-CN" w:bidi="ar"/>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3"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技能等级4级</w:t>
            </w:r>
          </w:p>
        </w:tc>
        <w:tc>
          <w:tcPr>
            <w:tcW w:w="2715" w:type="dxa"/>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1725</w:t>
            </w:r>
            <w:r>
              <w:rPr>
                <w:rFonts w:hint="eastAsia" w:ascii="仿宋_GB2312" w:hAnsi="仿宋_GB2312" w:eastAsia="仿宋_GB2312" w:cs="仿宋_GB2312"/>
                <w:b w:val="0"/>
                <w:bCs w:val="0"/>
                <w:color w:val="000000"/>
                <w:kern w:val="0"/>
                <w:sz w:val="24"/>
                <w:szCs w:val="24"/>
                <w:lang w:val="en-US" w:eastAsia="zh-CN" w:bidi="ar"/>
              </w:rPr>
              <w:t>元/人次</w:t>
            </w:r>
          </w:p>
        </w:tc>
        <w:tc>
          <w:tcPr>
            <w:tcW w:w="2610" w:type="dxa"/>
            <w:vMerge w:val="continue"/>
            <w:vAlign w:val="center"/>
          </w:tcPr>
          <w:p>
            <w:pPr>
              <w:keepNext w:val="0"/>
              <w:keepLines w:val="0"/>
              <w:pageBreakBefore w:val="0"/>
              <w:numPr>
                <w:ilvl w:val="-1"/>
                <w:numId w:val="0"/>
              </w:numPr>
              <w:kinsoku/>
              <w:wordWrap/>
              <w:overflowPunct/>
              <w:topLinePunct w:val="0"/>
              <w:autoSpaceDE/>
              <w:autoSpaceDN/>
              <w:bidi w:val="0"/>
              <w:adjustRightInd/>
              <w:snapToGrid/>
              <w:spacing w:line="560" w:lineRule="exact"/>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96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2100</w:t>
            </w:r>
            <w:r>
              <w:rPr>
                <w:rFonts w:hint="eastAsia" w:ascii="仿宋_GB2312" w:hAnsi="仿宋_GB2312" w:eastAsia="仿宋_GB2312" w:cs="仿宋_GB2312"/>
                <w:b/>
                <w:bCs/>
                <w:color w:val="000000"/>
                <w:kern w:val="0"/>
                <w:sz w:val="24"/>
                <w:szCs w:val="24"/>
                <w:lang w:val="en-US" w:eastAsia="zh-CN" w:bidi="ar"/>
              </w:rPr>
              <w:t>元/人次</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24"/>
          <w:szCs w:val="24"/>
          <w:vertAlign w:val="baseline"/>
          <w:lang w:val="en-US" w:eastAsia="zh-CN"/>
        </w:rPr>
        <w:t>备注：成功报考的学员，可选择报读实操课《劳动争议实战课程》（优惠价：980元），详情请咨询报考点。</w:t>
      </w:r>
    </w:p>
    <w:p>
      <w:pPr>
        <w:keepNext w:val="0"/>
        <w:keepLines w:val="0"/>
        <w:pageBreakBefore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五、认定时间安排</w:t>
      </w:r>
    </w:p>
    <w:tbl>
      <w:tblPr>
        <w:tblStyle w:val="3"/>
        <w:tblW w:w="9600"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780"/>
        <w:gridCol w:w="1290"/>
        <w:gridCol w:w="3765"/>
        <w:gridCol w:w="162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职业</w:t>
            </w:r>
          </w:p>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(工种)</w:t>
            </w:r>
          </w:p>
        </w:tc>
        <w:tc>
          <w:tcPr>
            <w:tcW w:w="780"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级别</w:t>
            </w:r>
          </w:p>
        </w:tc>
        <w:tc>
          <w:tcPr>
            <w:tcW w:w="1290"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考试</w:t>
            </w:r>
            <w:r>
              <w:rPr>
                <w:rFonts w:hint="eastAsia" w:ascii="仿宋" w:hAnsi="仿宋" w:eastAsia="仿宋" w:cs="仿宋"/>
                <w:b/>
                <w:bCs/>
                <w:sz w:val="24"/>
                <w:szCs w:val="24"/>
              </w:rPr>
              <w:t>认定日期</w:t>
            </w:r>
          </w:p>
        </w:tc>
        <w:tc>
          <w:tcPr>
            <w:tcW w:w="3765"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提交资料及审核</w:t>
            </w:r>
            <w:r>
              <w:rPr>
                <w:rFonts w:hint="eastAsia" w:ascii="仿宋" w:hAnsi="仿宋" w:eastAsia="仿宋" w:cs="仿宋"/>
                <w:b/>
                <w:bCs/>
                <w:sz w:val="24"/>
                <w:szCs w:val="24"/>
              </w:rPr>
              <w:t>时间</w:t>
            </w:r>
          </w:p>
        </w:tc>
        <w:tc>
          <w:tcPr>
            <w:tcW w:w="1620"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认定时间</w:t>
            </w:r>
          </w:p>
        </w:tc>
        <w:tc>
          <w:tcPr>
            <w:tcW w:w="1146"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认定方式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99"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劳动关系协调员</w:t>
            </w:r>
          </w:p>
        </w:tc>
        <w:tc>
          <w:tcPr>
            <w:tcW w:w="780" w:type="dxa"/>
            <w:vMerge w:val="restart"/>
            <w:vAlign w:val="center"/>
          </w:tcPr>
          <w:p>
            <w:pPr>
              <w:jc w:val="both"/>
              <w:rPr>
                <w:rFonts w:hint="eastAsia" w:ascii="仿宋" w:hAnsi="仿宋" w:eastAsia="仿宋" w:cs="仿宋"/>
                <w:sz w:val="24"/>
                <w:szCs w:val="24"/>
              </w:rPr>
            </w:pPr>
            <w:r>
              <w:rPr>
                <w:rFonts w:hint="eastAsia" w:ascii="仿宋" w:hAnsi="仿宋" w:eastAsia="仿宋" w:cs="仿宋"/>
                <w:sz w:val="24"/>
                <w:szCs w:val="24"/>
              </w:rPr>
              <w:t>四级</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三级</w:t>
            </w:r>
          </w:p>
        </w:tc>
        <w:tc>
          <w:tcPr>
            <w:tcW w:w="129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1月14 日</w:t>
            </w: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val="en-US" w:eastAsia="zh-CN"/>
              </w:rPr>
            </w:pPr>
          </w:p>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4月14日</w:t>
            </w: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rPr>
            </w:pPr>
            <w:r>
              <w:rPr>
                <w:rFonts w:hint="eastAsia" w:ascii="仿宋" w:hAnsi="仿宋" w:eastAsia="仿宋" w:cs="仿宋"/>
                <w:sz w:val="24"/>
                <w:szCs w:val="24"/>
              </w:rPr>
              <w:t>7月9日</w:t>
            </w: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10月22日</w:t>
            </w:r>
          </w:p>
        </w:tc>
        <w:tc>
          <w:tcPr>
            <w:tcW w:w="3765"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提交资料</w:t>
            </w: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w:t>
            </w:r>
            <w:r>
              <w:rPr>
                <w:rFonts w:hint="eastAsia" w:ascii="仿宋" w:hAnsi="仿宋" w:eastAsia="仿宋" w:cs="仿宋"/>
                <w:sz w:val="24"/>
                <w:szCs w:val="24"/>
                <w:lang w:val="en-US" w:eastAsia="zh-CN"/>
              </w:rPr>
              <w:t>12月13</w:t>
            </w:r>
            <w:r>
              <w:rPr>
                <w:rFonts w:hint="eastAsia" w:ascii="仿宋" w:hAnsi="仿宋" w:eastAsia="仿宋" w:cs="仿宋"/>
                <w:sz w:val="24"/>
                <w:szCs w:val="24"/>
              </w:rPr>
              <w:t>日；</w:t>
            </w:r>
          </w:p>
          <w:p>
            <w:pPr>
              <w:jc w:val="left"/>
              <w:rPr>
                <w:rFonts w:hint="eastAsia" w:ascii="仿宋" w:hAnsi="仿宋" w:eastAsia="仿宋" w:cs="仿宋"/>
                <w:sz w:val="24"/>
                <w:szCs w:val="24"/>
                <w:lang w:eastAsia="zh-CN"/>
              </w:rPr>
            </w:pPr>
            <w:r>
              <w:rPr>
                <w:rFonts w:hint="eastAsia" w:ascii="仿宋" w:hAnsi="仿宋" w:eastAsia="仿宋" w:cs="仿宋"/>
                <w:sz w:val="24"/>
                <w:szCs w:val="24"/>
              </w:rPr>
              <w:t>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核：</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14</w:t>
            </w:r>
            <w:r>
              <w:rPr>
                <w:rFonts w:hint="eastAsia" w:ascii="仿宋" w:hAnsi="仿宋" w:eastAsia="仿宋" w:cs="仿宋"/>
                <w:sz w:val="24"/>
                <w:szCs w:val="24"/>
              </w:rPr>
              <w:t>日</w:t>
            </w:r>
            <w:r>
              <w:rPr>
                <w:rFonts w:hint="eastAsia" w:ascii="仿宋" w:hAnsi="仿宋" w:eastAsia="仿宋" w:cs="仿宋"/>
                <w:sz w:val="24"/>
                <w:szCs w:val="24"/>
                <w:lang w:eastAsia="zh-CN"/>
              </w:rPr>
              <w:t>。</w:t>
            </w:r>
          </w:p>
          <w:p>
            <w:pPr>
              <w:jc w:val="left"/>
              <w:rPr>
                <w:rFonts w:hint="eastAsia" w:ascii="仿宋" w:hAnsi="仿宋" w:eastAsia="仿宋" w:cs="仿宋"/>
                <w:sz w:val="24"/>
                <w:szCs w:val="24"/>
                <w:lang w:eastAsia="zh-CN"/>
              </w:rPr>
            </w:pPr>
          </w:p>
          <w:p>
            <w:pPr>
              <w:jc w:val="left"/>
              <w:rPr>
                <w:rFonts w:hint="eastAsia" w:ascii="仿宋" w:hAnsi="仿宋" w:eastAsia="仿宋" w:cs="仿宋"/>
                <w:sz w:val="24"/>
                <w:szCs w:val="24"/>
              </w:rPr>
            </w:pPr>
            <w:r>
              <w:rPr>
                <w:rFonts w:hint="eastAsia" w:ascii="仿宋" w:hAnsi="仿宋" w:eastAsia="仿宋" w:cs="仿宋"/>
                <w:sz w:val="24"/>
                <w:szCs w:val="24"/>
                <w:lang w:eastAsia="zh-CN"/>
              </w:rPr>
              <w:t>提交资料</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30</w:t>
            </w:r>
            <w:r>
              <w:rPr>
                <w:rFonts w:hint="eastAsia" w:ascii="仿宋" w:hAnsi="仿宋" w:eastAsia="仿宋" w:cs="仿宋"/>
                <w:sz w:val="24"/>
                <w:szCs w:val="24"/>
              </w:rPr>
              <w:t>日-</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w:t>
            </w:r>
          </w:p>
          <w:p>
            <w:pPr>
              <w:jc w:val="left"/>
              <w:rPr>
                <w:rFonts w:hint="eastAsia" w:ascii="仿宋" w:hAnsi="仿宋" w:eastAsia="仿宋" w:cs="仿宋"/>
                <w:sz w:val="24"/>
                <w:szCs w:val="24"/>
                <w:lang w:eastAsia="zh-CN"/>
              </w:rPr>
            </w:pPr>
            <w:r>
              <w:rPr>
                <w:rFonts w:hint="eastAsia" w:ascii="仿宋" w:hAnsi="仿宋" w:eastAsia="仿宋" w:cs="仿宋"/>
                <w:sz w:val="24"/>
                <w:szCs w:val="24"/>
              </w:rPr>
              <w:t>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核：</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30</w:t>
            </w:r>
            <w:r>
              <w:rPr>
                <w:rFonts w:hint="eastAsia" w:ascii="仿宋" w:hAnsi="仿宋" w:eastAsia="仿宋" w:cs="仿宋"/>
                <w:sz w:val="24"/>
                <w:szCs w:val="24"/>
              </w:rPr>
              <w:t>日-</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13</w:t>
            </w:r>
            <w:r>
              <w:rPr>
                <w:rFonts w:hint="eastAsia" w:ascii="仿宋" w:hAnsi="仿宋" w:eastAsia="仿宋" w:cs="仿宋"/>
                <w:sz w:val="24"/>
                <w:szCs w:val="24"/>
              </w:rPr>
              <w:t>日</w:t>
            </w:r>
            <w:r>
              <w:rPr>
                <w:rFonts w:hint="eastAsia" w:ascii="仿宋" w:hAnsi="仿宋" w:eastAsia="仿宋" w:cs="仿宋"/>
                <w:sz w:val="24"/>
                <w:szCs w:val="24"/>
                <w:lang w:eastAsia="zh-CN"/>
              </w:rPr>
              <w:t>。</w:t>
            </w:r>
          </w:p>
          <w:p>
            <w:pPr>
              <w:jc w:val="left"/>
              <w:rPr>
                <w:rFonts w:hint="eastAsia" w:ascii="仿宋" w:hAnsi="仿宋" w:eastAsia="仿宋" w:cs="仿宋"/>
                <w:sz w:val="24"/>
                <w:szCs w:val="24"/>
                <w:lang w:eastAsia="zh-CN"/>
              </w:rPr>
            </w:pPr>
          </w:p>
          <w:p>
            <w:pPr>
              <w:jc w:val="left"/>
              <w:rPr>
                <w:rFonts w:hint="eastAsia" w:ascii="仿宋" w:hAnsi="仿宋" w:eastAsia="仿宋" w:cs="仿宋"/>
                <w:sz w:val="24"/>
                <w:szCs w:val="24"/>
              </w:rPr>
            </w:pPr>
            <w:r>
              <w:rPr>
                <w:rFonts w:hint="eastAsia" w:ascii="仿宋" w:hAnsi="仿宋" w:eastAsia="仿宋" w:cs="仿宋"/>
                <w:sz w:val="24"/>
                <w:szCs w:val="24"/>
                <w:lang w:eastAsia="zh-CN"/>
              </w:rPr>
              <w:t>提交资料</w:t>
            </w:r>
            <w:r>
              <w:rPr>
                <w:rFonts w:hint="eastAsia" w:ascii="仿宋" w:hAnsi="仿宋" w:eastAsia="仿宋" w:cs="仿宋"/>
                <w:sz w:val="24"/>
                <w:szCs w:val="24"/>
              </w:rPr>
              <w:t>：4月1</w:t>
            </w:r>
            <w:r>
              <w:rPr>
                <w:rFonts w:hint="eastAsia" w:ascii="仿宋" w:hAnsi="仿宋" w:eastAsia="仿宋" w:cs="仿宋"/>
                <w:sz w:val="24"/>
                <w:szCs w:val="24"/>
                <w:lang w:val="en-US" w:eastAsia="zh-CN"/>
              </w:rPr>
              <w:t>6</w:t>
            </w:r>
            <w:r>
              <w:rPr>
                <w:rFonts w:hint="eastAsia" w:ascii="仿宋" w:hAnsi="仿宋" w:eastAsia="仿宋" w:cs="仿宋"/>
                <w:sz w:val="24"/>
                <w:szCs w:val="24"/>
              </w:rPr>
              <w:t>日-6月</w:t>
            </w:r>
            <w:r>
              <w:rPr>
                <w:rFonts w:hint="eastAsia" w:ascii="仿宋" w:hAnsi="仿宋" w:eastAsia="仿宋" w:cs="仿宋"/>
                <w:sz w:val="24"/>
                <w:szCs w:val="24"/>
                <w:lang w:val="en-US" w:eastAsia="zh-CN"/>
              </w:rPr>
              <w:t>1</w:t>
            </w:r>
            <w:r>
              <w:rPr>
                <w:rFonts w:hint="eastAsia" w:ascii="仿宋" w:hAnsi="仿宋" w:eastAsia="仿宋" w:cs="仿宋"/>
                <w:sz w:val="24"/>
                <w:szCs w:val="24"/>
              </w:rPr>
              <w:t>8日；</w:t>
            </w:r>
          </w:p>
          <w:p>
            <w:pPr>
              <w:jc w:val="left"/>
              <w:rPr>
                <w:rFonts w:hint="eastAsia" w:ascii="仿宋" w:hAnsi="仿宋" w:eastAsia="仿宋" w:cs="仿宋"/>
                <w:sz w:val="24"/>
                <w:szCs w:val="24"/>
                <w:lang w:eastAsia="zh-CN"/>
              </w:rPr>
            </w:pPr>
            <w:r>
              <w:rPr>
                <w:rFonts w:hint="eastAsia" w:ascii="仿宋" w:hAnsi="仿宋" w:eastAsia="仿宋" w:cs="仿宋"/>
                <w:sz w:val="24"/>
                <w:szCs w:val="24"/>
              </w:rPr>
              <w:t>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核：4月1</w:t>
            </w:r>
            <w:r>
              <w:rPr>
                <w:rFonts w:hint="eastAsia" w:ascii="仿宋" w:hAnsi="仿宋" w:eastAsia="仿宋" w:cs="仿宋"/>
                <w:sz w:val="24"/>
                <w:szCs w:val="24"/>
                <w:lang w:val="en-US" w:eastAsia="zh-CN"/>
              </w:rPr>
              <w:t>6</w:t>
            </w:r>
            <w:r>
              <w:rPr>
                <w:rFonts w:hint="eastAsia" w:ascii="仿宋" w:hAnsi="仿宋" w:eastAsia="仿宋" w:cs="仿宋"/>
                <w:sz w:val="24"/>
                <w:szCs w:val="24"/>
              </w:rPr>
              <w:t>日-6月</w:t>
            </w:r>
            <w:r>
              <w:rPr>
                <w:rFonts w:hint="eastAsia" w:ascii="仿宋" w:hAnsi="仿宋" w:eastAsia="仿宋" w:cs="仿宋"/>
                <w:sz w:val="24"/>
                <w:szCs w:val="24"/>
                <w:lang w:val="en-US" w:eastAsia="zh-CN"/>
              </w:rPr>
              <w:t>1</w:t>
            </w:r>
            <w:r>
              <w:rPr>
                <w:rFonts w:hint="eastAsia" w:ascii="仿宋" w:hAnsi="仿宋" w:eastAsia="仿宋" w:cs="仿宋"/>
                <w:sz w:val="24"/>
                <w:szCs w:val="24"/>
              </w:rPr>
              <w:t>9日</w:t>
            </w:r>
            <w:r>
              <w:rPr>
                <w:rFonts w:hint="eastAsia" w:ascii="仿宋" w:hAnsi="仿宋" w:eastAsia="仿宋" w:cs="仿宋"/>
                <w:sz w:val="24"/>
                <w:szCs w:val="24"/>
                <w:lang w:eastAsia="zh-CN"/>
              </w:rPr>
              <w:t>。</w:t>
            </w:r>
          </w:p>
          <w:p>
            <w:pPr>
              <w:jc w:val="left"/>
              <w:rPr>
                <w:rFonts w:hint="eastAsia" w:ascii="仿宋" w:hAnsi="仿宋" w:eastAsia="仿宋" w:cs="仿宋"/>
                <w:sz w:val="24"/>
                <w:szCs w:val="24"/>
                <w:lang w:eastAsia="zh-CN"/>
              </w:rPr>
            </w:pPr>
          </w:p>
          <w:p>
            <w:pPr>
              <w:jc w:val="left"/>
              <w:rPr>
                <w:rFonts w:hint="eastAsia" w:ascii="仿宋" w:hAnsi="仿宋" w:eastAsia="仿宋" w:cs="仿宋"/>
                <w:sz w:val="24"/>
                <w:szCs w:val="24"/>
              </w:rPr>
            </w:pPr>
            <w:r>
              <w:rPr>
                <w:rFonts w:hint="eastAsia" w:ascii="仿宋" w:hAnsi="仿宋" w:eastAsia="仿宋" w:cs="仿宋"/>
                <w:sz w:val="24"/>
                <w:szCs w:val="24"/>
                <w:lang w:eastAsia="zh-CN"/>
              </w:rPr>
              <w:t>提交资料</w:t>
            </w:r>
            <w:r>
              <w:rPr>
                <w:rFonts w:hint="eastAsia" w:ascii="仿宋" w:hAnsi="仿宋" w:eastAsia="仿宋" w:cs="仿宋"/>
                <w:sz w:val="24"/>
                <w:szCs w:val="24"/>
                <w:lang w:val="en-US" w:eastAsia="zh-CN"/>
              </w:rPr>
              <w:t>:</w:t>
            </w:r>
            <w:r>
              <w:rPr>
                <w:rFonts w:hint="eastAsia" w:ascii="仿宋" w:hAnsi="仿宋" w:eastAsia="仿宋" w:cs="仿宋"/>
                <w:sz w:val="24"/>
                <w:szCs w:val="24"/>
              </w:rPr>
              <w:t>7月</w:t>
            </w:r>
            <w:r>
              <w:rPr>
                <w:rFonts w:hint="eastAsia" w:ascii="仿宋" w:hAnsi="仿宋" w:eastAsia="仿宋" w:cs="仿宋"/>
                <w:sz w:val="24"/>
                <w:szCs w:val="24"/>
                <w:lang w:val="en-US" w:eastAsia="zh-CN"/>
              </w:rPr>
              <w:t>23</w:t>
            </w:r>
            <w:r>
              <w:rPr>
                <w:rFonts w:hint="eastAsia" w:ascii="仿宋" w:hAnsi="仿宋" w:eastAsia="仿宋" w:cs="仿宋"/>
                <w:sz w:val="24"/>
                <w:szCs w:val="24"/>
              </w:rPr>
              <w:t>日-9月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p>
            <w:pPr>
              <w:jc w:val="left"/>
              <w:rPr>
                <w:rFonts w:hint="eastAsia" w:ascii="仿宋" w:hAnsi="仿宋" w:eastAsia="仿宋" w:cs="仿宋"/>
                <w:sz w:val="24"/>
                <w:szCs w:val="24"/>
                <w:lang w:val="en-US" w:eastAsia="zh-CN"/>
              </w:rPr>
            </w:pPr>
            <w:r>
              <w:rPr>
                <w:rFonts w:hint="eastAsia" w:ascii="仿宋" w:hAnsi="仿宋" w:eastAsia="仿宋" w:cs="仿宋"/>
                <w:sz w:val="24"/>
                <w:szCs w:val="24"/>
              </w:rPr>
              <w:t>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核：7月</w:t>
            </w:r>
            <w:r>
              <w:rPr>
                <w:rFonts w:hint="eastAsia" w:ascii="仿宋" w:hAnsi="仿宋" w:eastAsia="仿宋" w:cs="仿宋"/>
                <w:sz w:val="24"/>
                <w:szCs w:val="24"/>
                <w:lang w:val="en-US" w:eastAsia="zh-CN"/>
              </w:rPr>
              <w:t>23</w:t>
            </w:r>
            <w:r>
              <w:rPr>
                <w:rFonts w:hint="eastAsia" w:ascii="仿宋" w:hAnsi="仿宋" w:eastAsia="仿宋" w:cs="仿宋"/>
                <w:sz w:val="24"/>
                <w:szCs w:val="24"/>
              </w:rPr>
              <w:t>日-9月</w:t>
            </w:r>
            <w:r>
              <w:rPr>
                <w:rFonts w:hint="eastAsia" w:ascii="仿宋" w:hAnsi="仿宋" w:eastAsia="仿宋" w:cs="仿宋"/>
                <w:sz w:val="24"/>
                <w:szCs w:val="24"/>
                <w:lang w:val="en-US" w:eastAsia="zh-CN"/>
              </w:rPr>
              <w:t>20</w:t>
            </w:r>
            <w:r>
              <w:rPr>
                <w:rFonts w:hint="eastAsia" w:ascii="仿宋" w:hAnsi="仿宋" w:eastAsia="仿宋" w:cs="仿宋"/>
                <w:sz w:val="24"/>
                <w:szCs w:val="24"/>
              </w:rPr>
              <w:t>日</w:t>
            </w:r>
            <w:r>
              <w:rPr>
                <w:rFonts w:hint="eastAsia" w:ascii="仿宋" w:hAnsi="仿宋" w:eastAsia="仿宋" w:cs="仿宋"/>
                <w:sz w:val="24"/>
                <w:szCs w:val="24"/>
                <w:lang w:eastAsia="zh-CN"/>
              </w:rPr>
              <w:t>。</w:t>
            </w:r>
          </w:p>
        </w:tc>
        <w:tc>
          <w:tcPr>
            <w:tcW w:w="162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8:30-10:00理论知识</w:t>
            </w:r>
          </w:p>
        </w:tc>
        <w:tc>
          <w:tcPr>
            <w:tcW w:w="114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上机</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rPr>
              <w:t>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999" w:type="dxa"/>
            <w:vMerge w:val="continue"/>
            <w:vAlign w:val="center"/>
          </w:tcPr>
          <w:p>
            <w:pPr>
              <w:jc w:val="center"/>
              <w:rPr>
                <w:rFonts w:hint="eastAsia" w:ascii="仿宋" w:hAnsi="仿宋" w:eastAsia="仿宋" w:cs="仿宋"/>
                <w:sz w:val="24"/>
                <w:szCs w:val="24"/>
              </w:rPr>
            </w:pPr>
          </w:p>
        </w:tc>
        <w:tc>
          <w:tcPr>
            <w:tcW w:w="780" w:type="dxa"/>
            <w:vMerge w:val="continue"/>
            <w:vAlign w:val="center"/>
          </w:tcPr>
          <w:p>
            <w:pPr>
              <w:jc w:val="both"/>
              <w:rPr>
                <w:rFonts w:hint="eastAsia" w:ascii="仿宋" w:hAnsi="仿宋" w:eastAsia="仿宋" w:cs="仿宋"/>
                <w:sz w:val="24"/>
                <w:szCs w:val="24"/>
              </w:rPr>
            </w:pPr>
          </w:p>
        </w:tc>
        <w:tc>
          <w:tcPr>
            <w:tcW w:w="1290" w:type="dxa"/>
            <w:vMerge w:val="continue"/>
            <w:vAlign w:val="top"/>
          </w:tcPr>
          <w:p>
            <w:pPr>
              <w:jc w:val="center"/>
              <w:rPr>
                <w:rFonts w:hint="eastAsia" w:ascii="仿宋" w:hAnsi="仿宋" w:eastAsia="仿宋" w:cs="仿宋"/>
                <w:sz w:val="24"/>
                <w:szCs w:val="24"/>
              </w:rPr>
            </w:pPr>
          </w:p>
        </w:tc>
        <w:tc>
          <w:tcPr>
            <w:tcW w:w="3765" w:type="dxa"/>
            <w:vMerge w:val="continue"/>
            <w:vAlign w:val="center"/>
          </w:tcPr>
          <w:p>
            <w:pPr>
              <w:jc w:val="left"/>
              <w:rPr>
                <w:rFonts w:hint="eastAsia" w:ascii="仿宋" w:hAnsi="仿宋" w:eastAsia="仿宋" w:cs="仿宋"/>
                <w:sz w:val="24"/>
                <w:szCs w:val="24"/>
              </w:rPr>
            </w:pPr>
          </w:p>
        </w:tc>
        <w:tc>
          <w:tcPr>
            <w:tcW w:w="16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10:30-12:30技能操作</w:t>
            </w:r>
          </w:p>
        </w:tc>
        <w:tc>
          <w:tcPr>
            <w:tcW w:w="1146" w:type="dxa"/>
            <w:vMerge w:val="continue"/>
            <w:vAlign w:val="center"/>
          </w:tcPr>
          <w:p>
            <w:pPr>
              <w:jc w:val="center"/>
              <w:rPr>
                <w:rFonts w:hint="eastAsia" w:ascii="仿宋" w:hAnsi="仿宋" w:eastAsia="仿宋" w:cs="仿宋"/>
                <w:sz w:val="24"/>
                <w:szCs w:val="24"/>
              </w:rPr>
            </w:pP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每期报名截止时间分别为</w:t>
      </w:r>
      <w:r>
        <w:rPr>
          <w:rFonts w:hint="eastAsia" w:ascii="仿宋_GB2312" w:hAnsi="仿宋_GB2312" w:eastAsia="仿宋_GB2312" w:cs="仿宋_GB2312"/>
          <w:b w:val="0"/>
          <w:bCs w:val="0"/>
          <w:sz w:val="32"/>
          <w:szCs w:val="32"/>
          <w:lang w:val="en-US" w:eastAsia="zh-CN"/>
        </w:rPr>
        <w:t>12月13日、3月12日、6月18日、9月19日。请填写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报名回执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Hans"/>
        </w:rPr>
        <w:t>附件</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Hans"/>
        </w:rPr>
        <w:t>并</w:t>
      </w:r>
      <w:r>
        <w:rPr>
          <w:rFonts w:hint="eastAsia" w:ascii="仿宋_GB2312" w:hAnsi="仿宋_GB2312" w:eastAsia="仿宋_GB2312" w:cs="仿宋_GB2312"/>
          <w:b w:val="0"/>
          <w:bCs w:val="0"/>
          <w:sz w:val="32"/>
          <w:szCs w:val="32"/>
          <w:lang w:val="en-US" w:eastAsia="zh-CN"/>
        </w:rPr>
        <w:t>选择发至以下报名点进行报名。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Hans"/>
        </w:rPr>
        <w:t>报名点</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bCs w:val="0"/>
          <w:sz w:val="32"/>
          <w:szCs w:val="32"/>
          <w:lang w:val="en-US" w:eastAsia="zh-CN"/>
        </w:rPr>
        <w:t>佛山市企业家协会，邮箱fsec@fsec.org.cn，</w:t>
      </w:r>
      <w:r>
        <w:rPr>
          <w:rFonts w:hint="eastAsia" w:ascii="仿宋_GB2312" w:hAnsi="仿宋_GB2312" w:eastAsia="仿宋_GB2312" w:cs="仿宋_GB2312"/>
          <w:b w:val="0"/>
          <w:bCs w:val="0"/>
          <w:sz w:val="32"/>
          <w:szCs w:val="32"/>
          <w:lang w:eastAsia="zh-CN"/>
        </w:rPr>
        <w:t>联系电话：0757-83356599</w:t>
      </w:r>
      <w:r>
        <w:rPr>
          <w:rFonts w:hint="eastAsia" w:ascii="仿宋_GB2312" w:hAnsi="仿宋_GB2312" w:eastAsia="仿宋_GB2312" w:cs="仿宋_GB2312"/>
          <w:b w:val="0"/>
          <w:bCs w:val="0"/>
          <w:sz w:val="32"/>
          <w:szCs w:val="32"/>
          <w:lang w:val="en-US" w:eastAsia="zh-CN"/>
        </w:rPr>
        <w:t xml:space="preserve"> 廖姗</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eastAsia="zh-CN"/>
        </w:rPr>
        <w:t>报名点</w:t>
      </w: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val="0"/>
          <w:bCs w:val="0"/>
          <w:sz w:val="32"/>
          <w:szCs w:val="32"/>
          <w:highlight w:val="none"/>
          <w:lang w:val="en-US" w:eastAsia="zh-CN"/>
        </w:rPr>
        <w:t>广东雄智集团有限公司，</w:t>
      </w:r>
      <w:r>
        <w:rPr>
          <w:rFonts w:hint="eastAsia" w:ascii="仿宋_GB2312" w:hAnsi="仿宋_GB2312" w:eastAsia="仿宋_GB2312" w:cs="仿宋_GB2312"/>
          <w:b w:val="0"/>
          <w:bCs w:val="0"/>
          <w:sz w:val="32"/>
          <w:szCs w:val="32"/>
          <w:highlight w:val="none"/>
          <w:lang w:eastAsia="zh-CN"/>
        </w:rPr>
        <w:t>联系电话：1</w:t>
      </w:r>
      <w:r>
        <w:rPr>
          <w:rFonts w:hint="eastAsia" w:ascii="仿宋_GB2312" w:hAnsi="仿宋_GB2312" w:eastAsia="仿宋_GB2312" w:cs="仿宋_GB2312"/>
          <w:b w:val="0"/>
          <w:bCs w:val="0"/>
          <w:sz w:val="32"/>
          <w:szCs w:val="32"/>
          <w:highlight w:val="none"/>
          <w:lang w:val="en-US" w:eastAsia="zh-CN"/>
        </w:rPr>
        <w:t>8024163561 邵彩儿</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六、注意事项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(一)如遇国家职业技能认定政策调整或特殊情况需要变更认定时间和场地的，将根据最新政策文件要求进行相应调整，提前向考生通知。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(二)凡因考生个人原因(非公共突发事件)不能按时参加当期认定的，一律视为缺考，即放弃当期认定，不设退款，下期报名为重考，须重新缴费；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(三)若当期认定相应职业（工种）的理论知识或操作技能、综合评审任一科目合格，成绩保留1年，考生可在1年内报名缴费参加不通过科目补考，且只能参加1次补考。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七、技能等级认定报考条件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职业名称：</w:t>
      </w:r>
      <w:r>
        <w:rPr>
          <w:rFonts w:hint="eastAsia" w:ascii="仿宋_GB2312" w:hAnsi="仿宋_GB2312" w:eastAsia="仿宋_GB2312" w:cs="仿宋_GB2312"/>
          <w:b w:val="0"/>
          <w:bCs w:val="0"/>
          <w:sz w:val="32"/>
          <w:szCs w:val="32"/>
          <w:lang w:val="en-US" w:eastAsia="zh-CN"/>
        </w:rPr>
        <w:t>劳动关系协调员</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基本文化要求：</w:t>
      </w:r>
      <w:r>
        <w:rPr>
          <w:rFonts w:hint="eastAsia" w:ascii="仿宋_GB2312" w:hAnsi="仿宋_GB2312" w:eastAsia="仿宋_GB2312" w:cs="仿宋_GB2312"/>
          <w:b w:val="0"/>
          <w:bCs w:val="0"/>
          <w:sz w:val="32"/>
          <w:szCs w:val="32"/>
          <w:lang w:val="en-US" w:eastAsia="zh-CN"/>
        </w:rPr>
        <w:t>高中毕业（或同等学历）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报考条件：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1、具备以下条件之一者，可申报四级/中级工: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（1）累计从事本职业或相关职业工作5年(含)以上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b w:val="0"/>
          <w:bCs w:val="0"/>
          <w:sz w:val="32"/>
          <w:szCs w:val="32"/>
          <w:lang w:val="en-US" w:eastAsia="zh-CN"/>
        </w:rPr>
        <w:t>（2）</w:t>
      </w:r>
      <w:r>
        <w:rPr>
          <w:rFonts w:ascii="仿宋" w:hAnsi="仿宋" w:eastAsia="仿宋" w:cs="仿宋"/>
          <w:color w:val="000000"/>
          <w:kern w:val="0"/>
          <w:sz w:val="31"/>
          <w:szCs w:val="31"/>
          <w:lang w:val="en-US" w:eastAsia="zh-CN" w:bidi="ar"/>
        </w:rPr>
        <w:t>取得本职业或相关职业五级/初级工职业资格(职业技能</w:t>
      </w:r>
      <w:r>
        <w:rPr>
          <w:rFonts w:hint="eastAsia" w:ascii="仿宋" w:hAnsi="仿宋" w:eastAsia="仿宋" w:cs="仿宋"/>
          <w:color w:val="000000"/>
          <w:kern w:val="0"/>
          <w:sz w:val="31"/>
          <w:szCs w:val="31"/>
          <w:lang w:val="en-US" w:eastAsia="zh-CN" w:bidi="ar"/>
        </w:rPr>
        <w:t>等级)证书后，累计从事本职业或相关职业工作满 3 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ascii="仿宋" w:hAnsi="仿宋" w:eastAsia="仿宋" w:cs="仿宋"/>
          <w:color w:val="000000"/>
          <w:kern w:val="0"/>
          <w:sz w:val="31"/>
          <w:szCs w:val="31"/>
          <w:lang w:val="en-US" w:eastAsia="zh-CN" w:bidi="ar"/>
        </w:rPr>
        <w:t>取得本专业或相关专业的技工院校或中等及以上职业</w:t>
      </w:r>
      <w:r>
        <w:rPr>
          <w:rFonts w:hint="eastAsia" w:ascii="仿宋" w:hAnsi="仿宋" w:eastAsia="仿宋" w:cs="仿宋"/>
          <w:color w:val="000000"/>
          <w:kern w:val="0"/>
          <w:sz w:val="31"/>
          <w:szCs w:val="31"/>
          <w:lang w:val="en-US" w:eastAsia="zh-CN" w:bidi="ar"/>
        </w:rPr>
        <w:t>院校、专科及以上普通高等学校毕业证书(含在读应届毕业生)。</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2、具备以下条件之一者，可申报三级/高级工: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（1）累计从事本职业或相关职业工作满10年。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b w:val="0"/>
          <w:bCs w:val="0"/>
          <w:sz w:val="32"/>
          <w:szCs w:val="32"/>
          <w:lang w:val="en-US" w:eastAsia="zh-CN"/>
        </w:rPr>
        <w:t>（2）</w:t>
      </w:r>
      <w:r>
        <w:rPr>
          <w:rFonts w:ascii="仿宋" w:hAnsi="仿宋" w:eastAsia="仿宋" w:cs="仿宋"/>
          <w:color w:val="000000"/>
          <w:kern w:val="0"/>
          <w:sz w:val="31"/>
          <w:szCs w:val="31"/>
          <w:lang w:val="en-US" w:eastAsia="zh-CN" w:bidi="ar"/>
        </w:rPr>
        <w:t>取得本职业或相关职业四级/中级工职业资格(职业技能</w:t>
      </w:r>
      <w:r>
        <w:rPr>
          <w:rFonts w:hint="eastAsia" w:ascii="仿宋" w:hAnsi="仿宋" w:eastAsia="仿宋" w:cs="仿宋"/>
          <w:color w:val="000000"/>
          <w:kern w:val="0"/>
          <w:sz w:val="31"/>
          <w:szCs w:val="31"/>
          <w:lang w:val="en-US" w:eastAsia="zh-CN" w:bidi="ar"/>
        </w:rPr>
        <w:t>等级)证书后，累计从事本职业或相关职业工作满 4 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kern w:val="0"/>
          <w:sz w:val="31"/>
          <w:szCs w:val="31"/>
          <w:lang w:val="en-US" w:eastAsia="zh-CN" w:bidi="ar"/>
        </w:rPr>
      </w:pPr>
      <w:r>
        <w:rPr>
          <w:rFonts w:hint="eastAsia" w:ascii="仿宋_GB2312" w:hAnsi="仿宋_GB2312" w:eastAsia="仿宋_GB2312" w:cs="仿宋_GB2312"/>
          <w:b w:val="0"/>
          <w:bCs w:val="0"/>
          <w:sz w:val="32"/>
          <w:szCs w:val="32"/>
          <w:lang w:val="en-US" w:eastAsia="zh-CN"/>
        </w:rPr>
        <w:t>（3）</w:t>
      </w:r>
      <w:r>
        <w:rPr>
          <w:rFonts w:ascii="仿宋" w:hAnsi="仿宋" w:eastAsia="仿宋" w:cs="仿宋"/>
          <w:color w:val="000000"/>
          <w:kern w:val="0"/>
          <w:sz w:val="31"/>
          <w:szCs w:val="31"/>
          <w:lang w:val="en-US" w:eastAsia="zh-CN" w:bidi="ar"/>
        </w:rPr>
        <w:t>取得符合专业对应关系的初级职称(专业技术人员职业</w:t>
      </w:r>
      <w:r>
        <w:rPr>
          <w:rFonts w:hint="eastAsia" w:ascii="仿宋" w:hAnsi="仿宋" w:eastAsia="仿宋" w:cs="仿宋"/>
          <w:color w:val="000000"/>
          <w:kern w:val="0"/>
          <w:sz w:val="31"/>
          <w:szCs w:val="31"/>
          <w:lang w:val="en-US" w:eastAsia="zh-CN" w:bidi="ar"/>
        </w:rPr>
        <w:t>资格)后，累计从</w:t>
      </w:r>
      <w:r>
        <w:rPr>
          <w:rFonts w:ascii="仿宋" w:hAnsi="仿宋" w:eastAsia="仿宋" w:cs="仿宋"/>
          <w:color w:val="000000"/>
          <w:kern w:val="0"/>
          <w:sz w:val="31"/>
          <w:szCs w:val="31"/>
          <w:lang w:val="en-US" w:eastAsia="zh-CN" w:bidi="ar"/>
        </w:rPr>
        <w:t>事本职业或相关职业工作满 1 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b w:val="0"/>
          <w:bCs w:val="0"/>
          <w:sz w:val="32"/>
          <w:szCs w:val="32"/>
          <w:lang w:val="en-US" w:eastAsia="zh-CN"/>
        </w:rPr>
        <w:t>（4）</w:t>
      </w:r>
      <w:r>
        <w:rPr>
          <w:rFonts w:ascii="仿宋" w:hAnsi="仿宋" w:eastAsia="仿宋" w:cs="仿宋"/>
          <w:color w:val="000000"/>
          <w:kern w:val="0"/>
          <w:sz w:val="31"/>
          <w:szCs w:val="31"/>
          <w:lang w:val="en-US" w:eastAsia="zh-CN" w:bidi="ar"/>
        </w:rPr>
        <w:t>取得本专业或相关专业的技工院校高级工班及以上毕业</w:t>
      </w:r>
      <w:r>
        <w:rPr>
          <w:rFonts w:hint="eastAsia" w:ascii="仿宋" w:hAnsi="仿宋" w:eastAsia="仿宋" w:cs="仿宋"/>
          <w:color w:val="000000"/>
          <w:kern w:val="0"/>
          <w:sz w:val="31"/>
          <w:szCs w:val="31"/>
          <w:lang w:val="en-US" w:eastAsia="zh-CN" w:bidi="ar"/>
        </w:rPr>
        <w:t>证书(含在读应届毕业生)。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b w:val="0"/>
          <w:bCs w:val="0"/>
          <w:sz w:val="32"/>
          <w:szCs w:val="32"/>
          <w:lang w:val="en-US" w:eastAsia="zh-CN"/>
        </w:rPr>
        <w:t>（5）</w:t>
      </w:r>
      <w:r>
        <w:rPr>
          <w:rFonts w:ascii="仿宋" w:hAnsi="仿宋" w:eastAsia="仿宋" w:cs="仿宋"/>
          <w:color w:val="000000"/>
          <w:kern w:val="0"/>
          <w:sz w:val="31"/>
          <w:szCs w:val="31"/>
          <w:lang w:val="en-US" w:eastAsia="zh-CN" w:bidi="ar"/>
        </w:rPr>
        <w:t>取得本职业或相关职业四级/中级工职业资格(职业技能</w:t>
      </w:r>
      <w:r>
        <w:rPr>
          <w:rFonts w:hint="eastAsia" w:ascii="仿宋" w:hAnsi="仿宋" w:eastAsia="仿宋" w:cs="仿宋"/>
          <w:color w:val="000000"/>
          <w:kern w:val="0"/>
          <w:sz w:val="31"/>
          <w:szCs w:val="31"/>
          <w:lang w:val="en-US" w:eastAsia="zh-CN" w:bidi="ar"/>
        </w:rPr>
        <w:t>等级)证书，并取得高等职业学校、专科及以上普通高等学校本专业或相关专业毕业证书(含在读应届毕业生)。</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color w:val="000000"/>
          <w:kern w:val="0"/>
          <w:sz w:val="31"/>
          <w:szCs w:val="31"/>
          <w:lang w:val="en-US" w:eastAsia="zh-CN" w:bidi="ar"/>
        </w:rPr>
        <w:t>（6）</w:t>
      </w:r>
      <w:r>
        <w:rPr>
          <w:rFonts w:ascii="仿宋" w:hAnsi="仿宋" w:eastAsia="仿宋" w:cs="仿宋"/>
          <w:color w:val="000000"/>
          <w:kern w:val="0"/>
          <w:sz w:val="31"/>
          <w:szCs w:val="31"/>
          <w:lang w:val="en-US" w:eastAsia="zh-CN" w:bidi="ar"/>
        </w:rPr>
        <w:t>取得经评估论证的高等职业学校、专科及以上普通高等</w:t>
      </w:r>
      <w:r>
        <w:rPr>
          <w:rFonts w:hint="eastAsia" w:ascii="仿宋" w:hAnsi="仿宋" w:eastAsia="仿宋" w:cs="仿宋"/>
          <w:color w:val="000000"/>
          <w:kern w:val="0"/>
          <w:sz w:val="31"/>
          <w:szCs w:val="31"/>
          <w:lang w:val="en-US" w:eastAsia="zh-CN" w:bidi="ar"/>
        </w:rPr>
        <w:t>学校本专业或相关专业的毕业证书(含在读应届毕业生)。</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备注：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①相关职业是指人力资源管理、劳动保障事务处理、社会工作等职业；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②相关专业是指劳动与社会保障、劳动经济学、人力资源管理、工商企业管理、法学、社会学等专业；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③相关职业资格证书(技能等级证书)是指企业人力资源管理师、劳动保障协理员、劳动保障专理员、社会工作者等与劳动关系协调员职业功能具有关联性的职业资格证书。</w:t>
      </w:r>
    </w:p>
    <w:p>
      <w:pPr>
        <w:keepNext w:val="0"/>
        <w:keepLines w:val="0"/>
        <w:pageBreakBefore w:val="0"/>
        <w:numPr>
          <w:ilvl w:val="0"/>
          <w:numId w:val="1"/>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其他事项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如需参加其他职业（工种）：企业人力资源管理师(四级、三级、二级、一级)、职业指导员(四级、三级、二级、一级)、企业人力资源管理师(劳务派遣管理员)(四级、三级、二级)认定请联系报考点进行咨询。</w:t>
      </w:r>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349BC"/>
    <w:multiLevelType w:val="singleLevel"/>
    <w:tmpl w:val="FFE349BC"/>
    <w:lvl w:ilvl="0" w:tentative="0">
      <w:start w:val="8"/>
      <w:numFmt w:val="chineseCounting"/>
      <w:suff w:val="nothing"/>
      <w:lvlText w:val="%1、"/>
      <w:lvlJc w:val="left"/>
      <w:pPr>
        <w:ind w:left="-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2Y5YWZjNTFhZjc5YmViMzg3MzQ4MGUyMDBiMTQifQ=="/>
  </w:docVars>
  <w:rsids>
    <w:rsidRoot w:val="79EA402E"/>
    <w:rsid w:val="000548A1"/>
    <w:rsid w:val="000705AA"/>
    <w:rsid w:val="000904CF"/>
    <w:rsid w:val="001628A2"/>
    <w:rsid w:val="00174A76"/>
    <w:rsid w:val="00297CD1"/>
    <w:rsid w:val="003A5E2C"/>
    <w:rsid w:val="0045072E"/>
    <w:rsid w:val="00752BD1"/>
    <w:rsid w:val="007D7DA0"/>
    <w:rsid w:val="00807281"/>
    <w:rsid w:val="00A52806"/>
    <w:rsid w:val="00AB4A97"/>
    <w:rsid w:val="00B730B1"/>
    <w:rsid w:val="00BD53C4"/>
    <w:rsid w:val="00C80D67"/>
    <w:rsid w:val="00CC4444"/>
    <w:rsid w:val="00D62762"/>
    <w:rsid w:val="00D87D53"/>
    <w:rsid w:val="00DB13A4"/>
    <w:rsid w:val="00DC3A11"/>
    <w:rsid w:val="00EB51DB"/>
    <w:rsid w:val="00ED2B66"/>
    <w:rsid w:val="00ED5DFC"/>
    <w:rsid w:val="00FB015F"/>
    <w:rsid w:val="010B19DE"/>
    <w:rsid w:val="010B6F69"/>
    <w:rsid w:val="010F6BD0"/>
    <w:rsid w:val="011B1227"/>
    <w:rsid w:val="012033E2"/>
    <w:rsid w:val="01242ACD"/>
    <w:rsid w:val="01273977"/>
    <w:rsid w:val="01294F70"/>
    <w:rsid w:val="012970BE"/>
    <w:rsid w:val="012B33A9"/>
    <w:rsid w:val="01325B5D"/>
    <w:rsid w:val="0134197C"/>
    <w:rsid w:val="0139044A"/>
    <w:rsid w:val="014A7749"/>
    <w:rsid w:val="01583F90"/>
    <w:rsid w:val="015E5A0D"/>
    <w:rsid w:val="017B77D1"/>
    <w:rsid w:val="018526A3"/>
    <w:rsid w:val="01887F10"/>
    <w:rsid w:val="018A71E3"/>
    <w:rsid w:val="018B1629"/>
    <w:rsid w:val="018C0575"/>
    <w:rsid w:val="01952555"/>
    <w:rsid w:val="01A029C0"/>
    <w:rsid w:val="01A05E08"/>
    <w:rsid w:val="01AC1E48"/>
    <w:rsid w:val="01B91725"/>
    <w:rsid w:val="01D4681F"/>
    <w:rsid w:val="01DD3D8F"/>
    <w:rsid w:val="01DE4DBC"/>
    <w:rsid w:val="01E17F30"/>
    <w:rsid w:val="01EC531F"/>
    <w:rsid w:val="01F82F0C"/>
    <w:rsid w:val="01FB7463"/>
    <w:rsid w:val="02030B2A"/>
    <w:rsid w:val="02081A2D"/>
    <w:rsid w:val="0212794B"/>
    <w:rsid w:val="02220230"/>
    <w:rsid w:val="02260A77"/>
    <w:rsid w:val="023412FE"/>
    <w:rsid w:val="02412BA4"/>
    <w:rsid w:val="024B4ED4"/>
    <w:rsid w:val="024B6453"/>
    <w:rsid w:val="024F582E"/>
    <w:rsid w:val="02561681"/>
    <w:rsid w:val="025874E9"/>
    <w:rsid w:val="025B5FC8"/>
    <w:rsid w:val="026653B3"/>
    <w:rsid w:val="026B6352"/>
    <w:rsid w:val="026C66C9"/>
    <w:rsid w:val="027759E3"/>
    <w:rsid w:val="02850310"/>
    <w:rsid w:val="02857352"/>
    <w:rsid w:val="0295683D"/>
    <w:rsid w:val="029A558D"/>
    <w:rsid w:val="029C58D8"/>
    <w:rsid w:val="029D5221"/>
    <w:rsid w:val="02B93F9B"/>
    <w:rsid w:val="02CC60E0"/>
    <w:rsid w:val="02CD5896"/>
    <w:rsid w:val="02D344CC"/>
    <w:rsid w:val="02D91337"/>
    <w:rsid w:val="02E75AC5"/>
    <w:rsid w:val="02EE4E34"/>
    <w:rsid w:val="02F60C31"/>
    <w:rsid w:val="02FE16CB"/>
    <w:rsid w:val="030E3432"/>
    <w:rsid w:val="03113DFF"/>
    <w:rsid w:val="031141D6"/>
    <w:rsid w:val="031257B1"/>
    <w:rsid w:val="0322097B"/>
    <w:rsid w:val="032211B8"/>
    <w:rsid w:val="032A0A63"/>
    <w:rsid w:val="032A29E8"/>
    <w:rsid w:val="032D0E03"/>
    <w:rsid w:val="032D79BD"/>
    <w:rsid w:val="03345D5A"/>
    <w:rsid w:val="033D3A63"/>
    <w:rsid w:val="034361FC"/>
    <w:rsid w:val="034C796F"/>
    <w:rsid w:val="035E5A31"/>
    <w:rsid w:val="0365315D"/>
    <w:rsid w:val="03760E7E"/>
    <w:rsid w:val="03877302"/>
    <w:rsid w:val="038E7E6C"/>
    <w:rsid w:val="03943C5C"/>
    <w:rsid w:val="0397722A"/>
    <w:rsid w:val="03B65438"/>
    <w:rsid w:val="03C41B53"/>
    <w:rsid w:val="03C7482A"/>
    <w:rsid w:val="03CC2502"/>
    <w:rsid w:val="03D56D66"/>
    <w:rsid w:val="03E74195"/>
    <w:rsid w:val="03E77D14"/>
    <w:rsid w:val="03EA5FC8"/>
    <w:rsid w:val="03F56BC6"/>
    <w:rsid w:val="040B4A1F"/>
    <w:rsid w:val="040C5B78"/>
    <w:rsid w:val="0411015D"/>
    <w:rsid w:val="041334D6"/>
    <w:rsid w:val="04185061"/>
    <w:rsid w:val="04285D25"/>
    <w:rsid w:val="0431793B"/>
    <w:rsid w:val="04365E46"/>
    <w:rsid w:val="043A1779"/>
    <w:rsid w:val="043F7F7E"/>
    <w:rsid w:val="04423539"/>
    <w:rsid w:val="04433D62"/>
    <w:rsid w:val="045A4D9D"/>
    <w:rsid w:val="046A7F18"/>
    <w:rsid w:val="046D0900"/>
    <w:rsid w:val="04730987"/>
    <w:rsid w:val="047705F1"/>
    <w:rsid w:val="048E775D"/>
    <w:rsid w:val="049058AE"/>
    <w:rsid w:val="04927C86"/>
    <w:rsid w:val="0499614D"/>
    <w:rsid w:val="04AE11A5"/>
    <w:rsid w:val="04B6082A"/>
    <w:rsid w:val="04B718DB"/>
    <w:rsid w:val="04B970A8"/>
    <w:rsid w:val="04CA696D"/>
    <w:rsid w:val="04CE4311"/>
    <w:rsid w:val="04D71ABD"/>
    <w:rsid w:val="04DC242A"/>
    <w:rsid w:val="04E004ED"/>
    <w:rsid w:val="04F07DF6"/>
    <w:rsid w:val="04FB779D"/>
    <w:rsid w:val="05051F16"/>
    <w:rsid w:val="05146493"/>
    <w:rsid w:val="051A4849"/>
    <w:rsid w:val="0522510B"/>
    <w:rsid w:val="052878DE"/>
    <w:rsid w:val="052939FC"/>
    <w:rsid w:val="052B35FA"/>
    <w:rsid w:val="052C0BCB"/>
    <w:rsid w:val="052E61A5"/>
    <w:rsid w:val="053051B3"/>
    <w:rsid w:val="05310F84"/>
    <w:rsid w:val="05327EB0"/>
    <w:rsid w:val="054740CC"/>
    <w:rsid w:val="05536325"/>
    <w:rsid w:val="055B0019"/>
    <w:rsid w:val="055F5404"/>
    <w:rsid w:val="057A2C6B"/>
    <w:rsid w:val="05826D44"/>
    <w:rsid w:val="05877885"/>
    <w:rsid w:val="05884F54"/>
    <w:rsid w:val="05896983"/>
    <w:rsid w:val="058C24FA"/>
    <w:rsid w:val="059B6E34"/>
    <w:rsid w:val="05A05392"/>
    <w:rsid w:val="05B16BC5"/>
    <w:rsid w:val="05BC1CD9"/>
    <w:rsid w:val="05CF4560"/>
    <w:rsid w:val="05E02E37"/>
    <w:rsid w:val="05E529F7"/>
    <w:rsid w:val="05E75F7B"/>
    <w:rsid w:val="05EF6978"/>
    <w:rsid w:val="05F36341"/>
    <w:rsid w:val="05F7486C"/>
    <w:rsid w:val="0604730C"/>
    <w:rsid w:val="060E03A2"/>
    <w:rsid w:val="062633E2"/>
    <w:rsid w:val="06267F01"/>
    <w:rsid w:val="062A3A13"/>
    <w:rsid w:val="06334154"/>
    <w:rsid w:val="063436CC"/>
    <w:rsid w:val="063A3D2F"/>
    <w:rsid w:val="067039FB"/>
    <w:rsid w:val="068A2DDB"/>
    <w:rsid w:val="0693765A"/>
    <w:rsid w:val="06A11294"/>
    <w:rsid w:val="06A13E4F"/>
    <w:rsid w:val="06A20941"/>
    <w:rsid w:val="06B21631"/>
    <w:rsid w:val="06B37C74"/>
    <w:rsid w:val="06B75AB4"/>
    <w:rsid w:val="06C32D87"/>
    <w:rsid w:val="06DB621C"/>
    <w:rsid w:val="06E01D86"/>
    <w:rsid w:val="06E01F60"/>
    <w:rsid w:val="06E53C9B"/>
    <w:rsid w:val="06E97530"/>
    <w:rsid w:val="07063CD9"/>
    <w:rsid w:val="070A2C58"/>
    <w:rsid w:val="07182EF0"/>
    <w:rsid w:val="071C5CE2"/>
    <w:rsid w:val="072245A4"/>
    <w:rsid w:val="07275E1F"/>
    <w:rsid w:val="072E11F1"/>
    <w:rsid w:val="07320CC7"/>
    <w:rsid w:val="07376D88"/>
    <w:rsid w:val="074545AE"/>
    <w:rsid w:val="074B17B3"/>
    <w:rsid w:val="074F1012"/>
    <w:rsid w:val="07614748"/>
    <w:rsid w:val="0767350A"/>
    <w:rsid w:val="076E2909"/>
    <w:rsid w:val="07781C56"/>
    <w:rsid w:val="07796CB8"/>
    <w:rsid w:val="079B48E8"/>
    <w:rsid w:val="07A338FC"/>
    <w:rsid w:val="07A40160"/>
    <w:rsid w:val="07BB6B9C"/>
    <w:rsid w:val="07BD65BE"/>
    <w:rsid w:val="07C0413C"/>
    <w:rsid w:val="07C11D68"/>
    <w:rsid w:val="07C14006"/>
    <w:rsid w:val="07C22088"/>
    <w:rsid w:val="07C87701"/>
    <w:rsid w:val="07C97CB4"/>
    <w:rsid w:val="07CD3191"/>
    <w:rsid w:val="07CF4A4E"/>
    <w:rsid w:val="07D208CD"/>
    <w:rsid w:val="07D76068"/>
    <w:rsid w:val="07DA7DC0"/>
    <w:rsid w:val="07E81E67"/>
    <w:rsid w:val="08033F0E"/>
    <w:rsid w:val="08061EBF"/>
    <w:rsid w:val="08077A9E"/>
    <w:rsid w:val="08081149"/>
    <w:rsid w:val="081336EC"/>
    <w:rsid w:val="08175708"/>
    <w:rsid w:val="081A71B9"/>
    <w:rsid w:val="081C7C09"/>
    <w:rsid w:val="0846041A"/>
    <w:rsid w:val="084A1345"/>
    <w:rsid w:val="085129C0"/>
    <w:rsid w:val="08546729"/>
    <w:rsid w:val="085C47C5"/>
    <w:rsid w:val="08657C29"/>
    <w:rsid w:val="086B3E08"/>
    <w:rsid w:val="08704C96"/>
    <w:rsid w:val="087103B4"/>
    <w:rsid w:val="08900CDC"/>
    <w:rsid w:val="089E680F"/>
    <w:rsid w:val="08A839E8"/>
    <w:rsid w:val="08AD4457"/>
    <w:rsid w:val="08B809AF"/>
    <w:rsid w:val="08BB150F"/>
    <w:rsid w:val="08BD5AEC"/>
    <w:rsid w:val="08BE3B02"/>
    <w:rsid w:val="08BF1DB9"/>
    <w:rsid w:val="08C04969"/>
    <w:rsid w:val="08C50BE0"/>
    <w:rsid w:val="08CB0280"/>
    <w:rsid w:val="08CC3D45"/>
    <w:rsid w:val="08D855E7"/>
    <w:rsid w:val="08DC3472"/>
    <w:rsid w:val="08DE15A1"/>
    <w:rsid w:val="08E7493B"/>
    <w:rsid w:val="08EA0C2F"/>
    <w:rsid w:val="09023CAB"/>
    <w:rsid w:val="09050943"/>
    <w:rsid w:val="090C018B"/>
    <w:rsid w:val="090C6901"/>
    <w:rsid w:val="090E3A5E"/>
    <w:rsid w:val="091A14C1"/>
    <w:rsid w:val="09321870"/>
    <w:rsid w:val="09402F65"/>
    <w:rsid w:val="09466081"/>
    <w:rsid w:val="09495991"/>
    <w:rsid w:val="094F3987"/>
    <w:rsid w:val="09527F9A"/>
    <w:rsid w:val="09531694"/>
    <w:rsid w:val="095659D6"/>
    <w:rsid w:val="09666281"/>
    <w:rsid w:val="09826F60"/>
    <w:rsid w:val="0986229A"/>
    <w:rsid w:val="09872868"/>
    <w:rsid w:val="09A56ABA"/>
    <w:rsid w:val="09AA46F1"/>
    <w:rsid w:val="09AC1E17"/>
    <w:rsid w:val="09B07939"/>
    <w:rsid w:val="09B515F1"/>
    <w:rsid w:val="09B85B49"/>
    <w:rsid w:val="09B93851"/>
    <w:rsid w:val="09BB3F55"/>
    <w:rsid w:val="09BB65E9"/>
    <w:rsid w:val="09BF6BEF"/>
    <w:rsid w:val="09C169C4"/>
    <w:rsid w:val="09C4451D"/>
    <w:rsid w:val="09CB5B1B"/>
    <w:rsid w:val="09CF6986"/>
    <w:rsid w:val="09D22A2A"/>
    <w:rsid w:val="09DA7CAF"/>
    <w:rsid w:val="09DF2BF2"/>
    <w:rsid w:val="09E62C78"/>
    <w:rsid w:val="09F5595E"/>
    <w:rsid w:val="09F61BF3"/>
    <w:rsid w:val="09FB7221"/>
    <w:rsid w:val="0A040AB2"/>
    <w:rsid w:val="0A091148"/>
    <w:rsid w:val="0A0E70A5"/>
    <w:rsid w:val="0A100DEA"/>
    <w:rsid w:val="0A406987"/>
    <w:rsid w:val="0A632E79"/>
    <w:rsid w:val="0A703643"/>
    <w:rsid w:val="0A734E8B"/>
    <w:rsid w:val="0A7C7833"/>
    <w:rsid w:val="0A7C7AD9"/>
    <w:rsid w:val="0A812750"/>
    <w:rsid w:val="0A823B8C"/>
    <w:rsid w:val="0A8E5A10"/>
    <w:rsid w:val="0A952F81"/>
    <w:rsid w:val="0A973240"/>
    <w:rsid w:val="0A980DDC"/>
    <w:rsid w:val="0AB0337E"/>
    <w:rsid w:val="0ACA520D"/>
    <w:rsid w:val="0AD93E14"/>
    <w:rsid w:val="0ADC0ED2"/>
    <w:rsid w:val="0AED513A"/>
    <w:rsid w:val="0AF72B1E"/>
    <w:rsid w:val="0AFA6D69"/>
    <w:rsid w:val="0AFD7580"/>
    <w:rsid w:val="0B287A3E"/>
    <w:rsid w:val="0B305525"/>
    <w:rsid w:val="0B36151C"/>
    <w:rsid w:val="0B381026"/>
    <w:rsid w:val="0B393FC3"/>
    <w:rsid w:val="0B450F53"/>
    <w:rsid w:val="0B4867C2"/>
    <w:rsid w:val="0B4A3EE6"/>
    <w:rsid w:val="0B4A6CFE"/>
    <w:rsid w:val="0B5053D0"/>
    <w:rsid w:val="0B667624"/>
    <w:rsid w:val="0B677979"/>
    <w:rsid w:val="0B683D58"/>
    <w:rsid w:val="0B6F10DE"/>
    <w:rsid w:val="0B735682"/>
    <w:rsid w:val="0B8375AC"/>
    <w:rsid w:val="0B847B9A"/>
    <w:rsid w:val="0B9D4111"/>
    <w:rsid w:val="0B9D449A"/>
    <w:rsid w:val="0BA0212B"/>
    <w:rsid w:val="0BA205F3"/>
    <w:rsid w:val="0BAB7AF8"/>
    <w:rsid w:val="0BAF4D33"/>
    <w:rsid w:val="0BBF46DF"/>
    <w:rsid w:val="0BC73547"/>
    <w:rsid w:val="0BD34E35"/>
    <w:rsid w:val="0BE43ADA"/>
    <w:rsid w:val="0BEC418F"/>
    <w:rsid w:val="0BF45DA4"/>
    <w:rsid w:val="0C05689A"/>
    <w:rsid w:val="0C123B1E"/>
    <w:rsid w:val="0C1563B1"/>
    <w:rsid w:val="0C1C7BCA"/>
    <w:rsid w:val="0C296FA6"/>
    <w:rsid w:val="0C3D7726"/>
    <w:rsid w:val="0C44660D"/>
    <w:rsid w:val="0C565E47"/>
    <w:rsid w:val="0C6E1B41"/>
    <w:rsid w:val="0C734503"/>
    <w:rsid w:val="0C7B1356"/>
    <w:rsid w:val="0C7F7BC0"/>
    <w:rsid w:val="0C865E3F"/>
    <w:rsid w:val="0C8C3F88"/>
    <w:rsid w:val="0C8D2AED"/>
    <w:rsid w:val="0C9E4B1C"/>
    <w:rsid w:val="0CAB1368"/>
    <w:rsid w:val="0CAD2500"/>
    <w:rsid w:val="0CAF16C7"/>
    <w:rsid w:val="0CB10C37"/>
    <w:rsid w:val="0CB83C40"/>
    <w:rsid w:val="0CBB2842"/>
    <w:rsid w:val="0CC5609A"/>
    <w:rsid w:val="0CC8702E"/>
    <w:rsid w:val="0CD94171"/>
    <w:rsid w:val="0CE04667"/>
    <w:rsid w:val="0CE406B3"/>
    <w:rsid w:val="0CE541FE"/>
    <w:rsid w:val="0CE61CAF"/>
    <w:rsid w:val="0CF1772E"/>
    <w:rsid w:val="0CF60ED8"/>
    <w:rsid w:val="0CFC7701"/>
    <w:rsid w:val="0CFD1731"/>
    <w:rsid w:val="0D150985"/>
    <w:rsid w:val="0D1B3157"/>
    <w:rsid w:val="0D21316F"/>
    <w:rsid w:val="0D217ACD"/>
    <w:rsid w:val="0D337610"/>
    <w:rsid w:val="0D422B8C"/>
    <w:rsid w:val="0D42683B"/>
    <w:rsid w:val="0D446900"/>
    <w:rsid w:val="0D494334"/>
    <w:rsid w:val="0D4B67A8"/>
    <w:rsid w:val="0D4C0F03"/>
    <w:rsid w:val="0D5A66D4"/>
    <w:rsid w:val="0D5A7205"/>
    <w:rsid w:val="0D5F0050"/>
    <w:rsid w:val="0D5F2DC2"/>
    <w:rsid w:val="0D6340A2"/>
    <w:rsid w:val="0D670391"/>
    <w:rsid w:val="0D7354F6"/>
    <w:rsid w:val="0D7D1B6A"/>
    <w:rsid w:val="0D7E0CBF"/>
    <w:rsid w:val="0D7F3797"/>
    <w:rsid w:val="0D861FCB"/>
    <w:rsid w:val="0D866060"/>
    <w:rsid w:val="0D8E5831"/>
    <w:rsid w:val="0DAA2B6E"/>
    <w:rsid w:val="0DAD12D6"/>
    <w:rsid w:val="0DAD7D50"/>
    <w:rsid w:val="0DBE0E8C"/>
    <w:rsid w:val="0DC10BDA"/>
    <w:rsid w:val="0DC42D48"/>
    <w:rsid w:val="0DC83CE1"/>
    <w:rsid w:val="0DE67AC1"/>
    <w:rsid w:val="0DEA4FDD"/>
    <w:rsid w:val="0DF14751"/>
    <w:rsid w:val="0DF15017"/>
    <w:rsid w:val="0DF65A84"/>
    <w:rsid w:val="0DFD1066"/>
    <w:rsid w:val="0DFD53FC"/>
    <w:rsid w:val="0E065C6C"/>
    <w:rsid w:val="0E0B6173"/>
    <w:rsid w:val="0E1A0A5D"/>
    <w:rsid w:val="0E2761D1"/>
    <w:rsid w:val="0E2A7E32"/>
    <w:rsid w:val="0E2F5FA9"/>
    <w:rsid w:val="0E390F8F"/>
    <w:rsid w:val="0E4F2236"/>
    <w:rsid w:val="0E5657BA"/>
    <w:rsid w:val="0E627499"/>
    <w:rsid w:val="0E6B6996"/>
    <w:rsid w:val="0E6D76F1"/>
    <w:rsid w:val="0E851168"/>
    <w:rsid w:val="0E855914"/>
    <w:rsid w:val="0E8A6216"/>
    <w:rsid w:val="0E9D57DC"/>
    <w:rsid w:val="0EA15C7E"/>
    <w:rsid w:val="0EA320D5"/>
    <w:rsid w:val="0EB25ED9"/>
    <w:rsid w:val="0EBC5371"/>
    <w:rsid w:val="0ECA71DD"/>
    <w:rsid w:val="0ED13C91"/>
    <w:rsid w:val="0ED210E3"/>
    <w:rsid w:val="0EDF50B1"/>
    <w:rsid w:val="0EDF7E28"/>
    <w:rsid w:val="0EF04443"/>
    <w:rsid w:val="0EF05BFE"/>
    <w:rsid w:val="0EFA73EB"/>
    <w:rsid w:val="0F00672C"/>
    <w:rsid w:val="0F065D2F"/>
    <w:rsid w:val="0F0A57A4"/>
    <w:rsid w:val="0F0D1F2B"/>
    <w:rsid w:val="0F212261"/>
    <w:rsid w:val="0F280503"/>
    <w:rsid w:val="0F290B8D"/>
    <w:rsid w:val="0F2C4521"/>
    <w:rsid w:val="0F434082"/>
    <w:rsid w:val="0F4536BA"/>
    <w:rsid w:val="0F5A2F4E"/>
    <w:rsid w:val="0F5B6B61"/>
    <w:rsid w:val="0F647D61"/>
    <w:rsid w:val="0F7573AF"/>
    <w:rsid w:val="0F760EAA"/>
    <w:rsid w:val="0F775BE2"/>
    <w:rsid w:val="0F7A2022"/>
    <w:rsid w:val="0F8504ED"/>
    <w:rsid w:val="0F870D52"/>
    <w:rsid w:val="0F8E2D8D"/>
    <w:rsid w:val="0F8E5306"/>
    <w:rsid w:val="0F8E613A"/>
    <w:rsid w:val="0F93683E"/>
    <w:rsid w:val="0F955DC7"/>
    <w:rsid w:val="0F960322"/>
    <w:rsid w:val="0FA254E9"/>
    <w:rsid w:val="0FA803ED"/>
    <w:rsid w:val="0FA9079C"/>
    <w:rsid w:val="0FA91327"/>
    <w:rsid w:val="0FAA449B"/>
    <w:rsid w:val="0FAB5C78"/>
    <w:rsid w:val="0FC24C85"/>
    <w:rsid w:val="0FE6013A"/>
    <w:rsid w:val="0FE80674"/>
    <w:rsid w:val="0FFD4F48"/>
    <w:rsid w:val="10033492"/>
    <w:rsid w:val="1006488F"/>
    <w:rsid w:val="100E758B"/>
    <w:rsid w:val="101623C7"/>
    <w:rsid w:val="1019449D"/>
    <w:rsid w:val="101A61E4"/>
    <w:rsid w:val="101D1B69"/>
    <w:rsid w:val="101E73E7"/>
    <w:rsid w:val="101F5620"/>
    <w:rsid w:val="102A63C0"/>
    <w:rsid w:val="102C6A00"/>
    <w:rsid w:val="104F7114"/>
    <w:rsid w:val="10594046"/>
    <w:rsid w:val="105D20CA"/>
    <w:rsid w:val="106D1956"/>
    <w:rsid w:val="1072094F"/>
    <w:rsid w:val="10755B3D"/>
    <w:rsid w:val="107941A7"/>
    <w:rsid w:val="109B6FE8"/>
    <w:rsid w:val="10AC7076"/>
    <w:rsid w:val="10AF4847"/>
    <w:rsid w:val="10B355C8"/>
    <w:rsid w:val="10B63E83"/>
    <w:rsid w:val="10BB5D2A"/>
    <w:rsid w:val="10C04A39"/>
    <w:rsid w:val="10C829FF"/>
    <w:rsid w:val="10E7059F"/>
    <w:rsid w:val="10E83A78"/>
    <w:rsid w:val="10ED005A"/>
    <w:rsid w:val="110100B3"/>
    <w:rsid w:val="110444FE"/>
    <w:rsid w:val="11095C78"/>
    <w:rsid w:val="111D641F"/>
    <w:rsid w:val="113F589D"/>
    <w:rsid w:val="114628DF"/>
    <w:rsid w:val="11491FC6"/>
    <w:rsid w:val="115A4A9D"/>
    <w:rsid w:val="115E4A68"/>
    <w:rsid w:val="11650C20"/>
    <w:rsid w:val="116B72D2"/>
    <w:rsid w:val="11794BEC"/>
    <w:rsid w:val="117F4C70"/>
    <w:rsid w:val="118C7906"/>
    <w:rsid w:val="119E79EF"/>
    <w:rsid w:val="119F4528"/>
    <w:rsid w:val="11A12F24"/>
    <w:rsid w:val="11AA26FE"/>
    <w:rsid w:val="11B330B3"/>
    <w:rsid w:val="11C52B29"/>
    <w:rsid w:val="11CA70EC"/>
    <w:rsid w:val="11CB7EF0"/>
    <w:rsid w:val="11CE3D50"/>
    <w:rsid w:val="11E82810"/>
    <w:rsid w:val="11F35EC7"/>
    <w:rsid w:val="11FC04E0"/>
    <w:rsid w:val="120C075C"/>
    <w:rsid w:val="120D0C2E"/>
    <w:rsid w:val="120E516F"/>
    <w:rsid w:val="1224159E"/>
    <w:rsid w:val="122426CE"/>
    <w:rsid w:val="122841D8"/>
    <w:rsid w:val="122A03B3"/>
    <w:rsid w:val="122D01BF"/>
    <w:rsid w:val="12384C46"/>
    <w:rsid w:val="123A4067"/>
    <w:rsid w:val="1245531E"/>
    <w:rsid w:val="12493305"/>
    <w:rsid w:val="124C4482"/>
    <w:rsid w:val="12521B62"/>
    <w:rsid w:val="12590405"/>
    <w:rsid w:val="12615331"/>
    <w:rsid w:val="12662AC7"/>
    <w:rsid w:val="126A77BB"/>
    <w:rsid w:val="126C4328"/>
    <w:rsid w:val="126D2B0D"/>
    <w:rsid w:val="127C6D77"/>
    <w:rsid w:val="128251F9"/>
    <w:rsid w:val="128E7137"/>
    <w:rsid w:val="12901A89"/>
    <w:rsid w:val="12927D55"/>
    <w:rsid w:val="129A71A3"/>
    <w:rsid w:val="129B7715"/>
    <w:rsid w:val="129E31AB"/>
    <w:rsid w:val="12A7149B"/>
    <w:rsid w:val="12AB3289"/>
    <w:rsid w:val="12B35EA0"/>
    <w:rsid w:val="12B77BEE"/>
    <w:rsid w:val="12C07FC5"/>
    <w:rsid w:val="12C5139C"/>
    <w:rsid w:val="12C95B7B"/>
    <w:rsid w:val="12CB6C34"/>
    <w:rsid w:val="12D47436"/>
    <w:rsid w:val="12D77352"/>
    <w:rsid w:val="12DA6E76"/>
    <w:rsid w:val="12EA37CB"/>
    <w:rsid w:val="12F25083"/>
    <w:rsid w:val="12F76F77"/>
    <w:rsid w:val="12FC7178"/>
    <w:rsid w:val="13110293"/>
    <w:rsid w:val="13197DD0"/>
    <w:rsid w:val="131F6C35"/>
    <w:rsid w:val="132C25CE"/>
    <w:rsid w:val="134929A9"/>
    <w:rsid w:val="13657369"/>
    <w:rsid w:val="136A4406"/>
    <w:rsid w:val="136E691D"/>
    <w:rsid w:val="138070AA"/>
    <w:rsid w:val="138318C4"/>
    <w:rsid w:val="139952D9"/>
    <w:rsid w:val="139D369D"/>
    <w:rsid w:val="13A05F0A"/>
    <w:rsid w:val="13A06FED"/>
    <w:rsid w:val="13A15735"/>
    <w:rsid w:val="13A42C6B"/>
    <w:rsid w:val="13AD00C7"/>
    <w:rsid w:val="13B544D5"/>
    <w:rsid w:val="13C3706C"/>
    <w:rsid w:val="13C3746C"/>
    <w:rsid w:val="13C5328E"/>
    <w:rsid w:val="13C76BB6"/>
    <w:rsid w:val="13D11D66"/>
    <w:rsid w:val="13D20A6C"/>
    <w:rsid w:val="13D35B0B"/>
    <w:rsid w:val="13E3079E"/>
    <w:rsid w:val="13E4223A"/>
    <w:rsid w:val="13EC51A2"/>
    <w:rsid w:val="13ED39B8"/>
    <w:rsid w:val="14071BD2"/>
    <w:rsid w:val="14076EDA"/>
    <w:rsid w:val="140E22F0"/>
    <w:rsid w:val="14152C10"/>
    <w:rsid w:val="141808C5"/>
    <w:rsid w:val="141C4E42"/>
    <w:rsid w:val="142B5714"/>
    <w:rsid w:val="14342726"/>
    <w:rsid w:val="143D0FC8"/>
    <w:rsid w:val="1451612A"/>
    <w:rsid w:val="1456217E"/>
    <w:rsid w:val="146759A2"/>
    <w:rsid w:val="147A54D1"/>
    <w:rsid w:val="147C6FF9"/>
    <w:rsid w:val="14806BAB"/>
    <w:rsid w:val="148310A8"/>
    <w:rsid w:val="14920C24"/>
    <w:rsid w:val="1497074A"/>
    <w:rsid w:val="149B3616"/>
    <w:rsid w:val="149C25D8"/>
    <w:rsid w:val="14B75248"/>
    <w:rsid w:val="14B92306"/>
    <w:rsid w:val="14C01D49"/>
    <w:rsid w:val="14C75FFC"/>
    <w:rsid w:val="14D44578"/>
    <w:rsid w:val="14DB360C"/>
    <w:rsid w:val="14E32334"/>
    <w:rsid w:val="14E35A2B"/>
    <w:rsid w:val="14F44496"/>
    <w:rsid w:val="14FA73DA"/>
    <w:rsid w:val="15065934"/>
    <w:rsid w:val="153C0AD6"/>
    <w:rsid w:val="15423051"/>
    <w:rsid w:val="154410DD"/>
    <w:rsid w:val="15455658"/>
    <w:rsid w:val="15470AC0"/>
    <w:rsid w:val="15490826"/>
    <w:rsid w:val="15556EF7"/>
    <w:rsid w:val="15580173"/>
    <w:rsid w:val="155A2F67"/>
    <w:rsid w:val="155A5D7A"/>
    <w:rsid w:val="15646431"/>
    <w:rsid w:val="156563C9"/>
    <w:rsid w:val="156B37DE"/>
    <w:rsid w:val="157D230B"/>
    <w:rsid w:val="158B41F1"/>
    <w:rsid w:val="1591061F"/>
    <w:rsid w:val="15925255"/>
    <w:rsid w:val="15961B23"/>
    <w:rsid w:val="159E5218"/>
    <w:rsid w:val="15A10B7F"/>
    <w:rsid w:val="15A176DA"/>
    <w:rsid w:val="15AB7C0E"/>
    <w:rsid w:val="15AF7E59"/>
    <w:rsid w:val="15B03A42"/>
    <w:rsid w:val="15B55B74"/>
    <w:rsid w:val="15B808F4"/>
    <w:rsid w:val="15BA4059"/>
    <w:rsid w:val="15C06836"/>
    <w:rsid w:val="15C162C8"/>
    <w:rsid w:val="15D7572C"/>
    <w:rsid w:val="15ED0F24"/>
    <w:rsid w:val="15F26114"/>
    <w:rsid w:val="15F30455"/>
    <w:rsid w:val="15F4313F"/>
    <w:rsid w:val="15FC3CCB"/>
    <w:rsid w:val="160B4901"/>
    <w:rsid w:val="160E0632"/>
    <w:rsid w:val="16106099"/>
    <w:rsid w:val="16113922"/>
    <w:rsid w:val="161B7A5E"/>
    <w:rsid w:val="161C5771"/>
    <w:rsid w:val="162A0B24"/>
    <w:rsid w:val="162D2A08"/>
    <w:rsid w:val="163476FF"/>
    <w:rsid w:val="16367421"/>
    <w:rsid w:val="163D476B"/>
    <w:rsid w:val="16402DC3"/>
    <w:rsid w:val="16444AF7"/>
    <w:rsid w:val="164D64B8"/>
    <w:rsid w:val="16517DCD"/>
    <w:rsid w:val="16524846"/>
    <w:rsid w:val="16553147"/>
    <w:rsid w:val="165B2E51"/>
    <w:rsid w:val="165E009F"/>
    <w:rsid w:val="165F6C39"/>
    <w:rsid w:val="166E6062"/>
    <w:rsid w:val="166F55AB"/>
    <w:rsid w:val="1683480F"/>
    <w:rsid w:val="168D21D1"/>
    <w:rsid w:val="168D40B3"/>
    <w:rsid w:val="169615F9"/>
    <w:rsid w:val="16A3688C"/>
    <w:rsid w:val="16A44F67"/>
    <w:rsid w:val="16B8686D"/>
    <w:rsid w:val="16D40000"/>
    <w:rsid w:val="16D41748"/>
    <w:rsid w:val="16D67024"/>
    <w:rsid w:val="16F0217C"/>
    <w:rsid w:val="1701181B"/>
    <w:rsid w:val="17325CFB"/>
    <w:rsid w:val="17334D6C"/>
    <w:rsid w:val="17383878"/>
    <w:rsid w:val="17384AD1"/>
    <w:rsid w:val="17394301"/>
    <w:rsid w:val="173C1265"/>
    <w:rsid w:val="1741421F"/>
    <w:rsid w:val="174E2A77"/>
    <w:rsid w:val="17541651"/>
    <w:rsid w:val="1759187D"/>
    <w:rsid w:val="17630614"/>
    <w:rsid w:val="17656918"/>
    <w:rsid w:val="176B1DB8"/>
    <w:rsid w:val="1775405B"/>
    <w:rsid w:val="177E6DD2"/>
    <w:rsid w:val="178A21B7"/>
    <w:rsid w:val="178F4FD2"/>
    <w:rsid w:val="179976FE"/>
    <w:rsid w:val="179A2F63"/>
    <w:rsid w:val="17A15924"/>
    <w:rsid w:val="17A27D77"/>
    <w:rsid w:val="17A63A2A"/>
    <w:rsid w:val="17A76813"/>
    <w:rsid w:val="17AA0B53"/>
    <w:rsid w:val="17B537E8"/>
    <w:rsid w:val="17B568E7"/>
    <w:rsid w:val="17BB1561"/>
    <w:rsid w:val="17BE0294"/>
    <w:rsid w:val="17C234D6"/>
    <w:rsid w:val="17C55D50"/>
    <w:rsid w:val="17C771CE"/>
    <w:rsid w:val="17CC54E4"/>
    <w:rsid w:val="17CD7112"/>
    <w:rsid w:val="17DB6ED2"/>
    <w:rsid w:val="17E013F1"/>
    <w:rsid w:val="17E673FE"/>
    <w:rsid w:val="17FD5C29"/>
    <w:rsid w:val="180902A5"/>
    <w:rsid w:val="180C0987"/>
    <w:rsid w:val="181064FF"/>
    <w:rsid w:val="181C5A51"/>
    <w:rsid w:val="18262793"/>
    <w:rsid w:val="182663EB"/>
    <w:rsid w:val="18331B2C"/>
    <w:rsid w:val="18391AD0"/>
    <w:rsid w:val="18392773"/>
    <w:rsid w:val="183F7CD0"/>
    <w:rsid w:val="18575010"/>
    <w:rsid w:val="185925D1"/>
    <w:rsid w:val="18676071"/>
    <w:rsid w:val="186A355B"/>
    <w:rsid w:val="186B642D"/>
    <w:rsid w:val="18703FD7"/>
    <w:rsid w:val="18773ABB"/>
    <w:rsid w:val="18774E87"/>
    <w:rsid w:val="187F46A2"/>
    <w:rsid w:val="189348E3"/>
    <w:rsid w:val="18952AD2"/>
    <w:rsid w:val="189F4B1B"/>
    <w:rsid w:val="18A5635E"/>
    <w:rsid w:val="18A624A3"/>
    <w:rsid w:val="18B938CE"/>
    <w:rsid w:val="18C7371A"/>
    <w:rsid w:val="18C9067F"/>
    <w:rsid w:val="18C92158"/>
    <w:rsid w:val="18C954C2"/>
    <w:rsid w:val="18CD1F4C"/>
    <w:rsid w:val="18D61AF5"/>
    <w:rsid w:val="18D87A1D"/>
    <w:rsid w:val="18DF53CA"/>
    <w:rsid w:val="18FB0EB6"/>
    <w:rsid w:val="18FB4FEF"/>
    <w:rsid w:val="19086D06"/>
    <w:rsid w:val="190D1F1C"/>
    <w:rsid w:val="191270B7"/>
    <w:rsid w:val="192743F9"/>
    <w:rsid w:val="192815EE"/>
    <w:rsid w:val="195645EE"/>
    <w:rsid w:val="19754349"/>
    <w:rsid w:val="19801A0C"/>
    <w:rsid w:val="19910BA6"/>
    <w:rsid w:val="19B05593"/>
    <w:rsid w:val="19B11DC5"/>
    <w:rsid w:val="19B46770"/>
    <w:rsid w:val="19BF691D"/>
    <w:rsid w:val="19C24025"/>
    <w:rsid w:val="19C97554"/>
    <w:rsid w:val="19CB22F3"/>
    <w:rsid w:val="19D90012"/>
    <w:rsid w:val="19DB4E4E"/>
    <w:rsid w:val="19E27F90"/>
    <w:rsid w:val="19E72E03"/>
    <w:rsid w:val="19EF7820"/>
    <w:rsid w:val="19F45607"/>
    <w:rsid w:val="19F75935"/>
    <w:rsid w:val="19FE0F60"/>
    <w:rsid w:val="1A0804D6"/>
    <w:rsid w:val="1A0C1FB7"/>
    <w:rsid w:val="1A1F252D"/>
    <w:rsid w:val="1A201031"/>
    <w:rsid w:val="1A250E0A"/>
    <w:rsid w:val="1A3E5951"/>
    <w:rsid w:val="1A4761C2"/>
    <w:rsid w:val="1A5C505D"/>
    <w:rsid w:val="1A5E182A"/>
    <w:rsid w:val="1A637207"/>
    <w:rsid w:val="1A67542F"/>
    <w:rsid w:val="1A790BF7"/>
    <w:rsid w:val="1A7950AD"/>
    <w:rsid w:val="1A812FA5"/>
    <w:rsid w:val="1A8618C5"/>
    <w:rsid w:val="1A862D1B"/>
    <w:rsid w:val="1A8871E3"/>
    <w:rsid w:val="1A9205B0"/>
    <w:rsid w:val="1A963417"/>
    <w:rsid w:val="1A9A59D9"/>
    <w:rsid w:val="1A9E70CB"/>
    <w:rsid w:val="1AA47554"/>
    <w:rsid w:val="1ABF7505"/>
    <w:rsid w:val="1AC85790"/>
    <w:rsid w:val="1AD02E65"/>
    <w:rsid w:val="1AD121FB"/>
    <w:rsid w:val="1AD33EC0"/>
    <w:rsid w:val="1AD523B2"/>
    <w:rsid w:val="1AD922DE"/>
    <w:rsid w:val="1ADC7C47"/>
    <w:rsid w:val="1AE24D54"/>
    <w:rsid w:val="1AE81ECD"/>
    <w:rsid w:val="1AFE3BAC"/>
    <w:rsid w:val="1B036615"/>
    <w:rsid w:val="1B060FB5"/>
    <w:rsid w:val="1B072C0D"/>
    <w:rsid w:val="1B0A6165"/>
    <w:rsid w:val="1B1B194B"/>
    <w:rsid w:val="1B1C3DED"/>
    <w:rsid w:val="1B314E00"/>
    <w:rsid w:val="1B426342"/>
    <w:rsid w:val="1B576A1B"/>
    <w:rsid w:val="1B5E2F46"/>
    <w:rsid w:val="1B606023"/>
    <w:rsid w:val="1B667D48"/>
    <w:rsid w:val="1B6F0D59"/>
    <w:rsid w:val="1B93598B"/>
    <w:rsid w:val="1BA26581"/>
    <w:rsid w:val="1BA6186F"/>
    <w:rsid w:val="1BA6424A"/>
    <w:rsid w:val="1BA75244"/>
    <w:rsid w:val="1BD50674"/>
    <w:rsid w:val="1BDC6B88"/>
    <w:rsid w:val="1BE04865"/>
    <w:rsid w:val="1BE1399B"/>
    <w:rsid w:val="1BE856B6"/>
    <w:rsid w:val="1BE9477B"/>
    <w:rsid w:val="1BEA57F9"/>
    <w:rsid w:val="1BEE03E5"/>
    <w:rsid w:val="1BF772F9"/>
    <w:rsid w:val="1C0B2876"/>
    <w:rsid w:val="1C0E1C43"/>
    <w:rsid w:val="1C0E3BAA"/>
    <w:rsid w:val="1C11065D"/>
    <w:rsid w:val="1C2338B4"/>
    <w:rsid w:val="1C2F203A"/>
    <w:rsid w:val="1C401AE9"/>
    <w:rsid w:val="1C432D82"/>
    <w:rsid w:val="1C446516"/>
    <w:rsid w:val="1C487DBF"/>
    <w:rsid w:val="1C5F6AD1"/>
    <w:rsid w:val="1C6617DC"/>
    <w:rsid w:val="1C6C16C1"/>
    <w:rsid w:val="1C7827BA"/>
    <w:rsid w:val="1C7F46C8"/>
    <w:rsid w:val="1C9772FA"/>
    <w:rsid w:val="1CB55FB6"/>
    <w:rsid w:val="1CBD723B"/>
    <w:rsid w:val="1CD13A44"/>
    <w:rsid w:val="1CEC5F15"/>
    <w:rsid w:val="1D007821"/>
    <w:rsid w:val="1D043FFD"/>
    <w:rsid w:val="1D0864B7"/>
    <w:rsid w:val="1D0A2B06"/>
    <w:rsid w:val="1D192002"/>
    <w:rsid w:val="1D1A13D2"/>
    <w:rsid w:val="1D29791F"/>
    <w:rsid w:val="1D432806"/>
    <w:rsid w:val="1D437B16"/>
    <w:rsid w:val="1D444A52"/>
    <w:rsid w:val="1D464DE5"/>
    <w:rsid w:val="1D54454F"/>
    <w:rsid w:val="1D577C60"/>
    <w:rsid w:val="1D5859BB"/>
    <w:rsid w:val="1D5866B4"/>
    <w:rsid w:val="1D737088"/>
    <w:rsid w:val="1D7668CA"/>
    <w:rsid w:val="1D7848D4"/>
    <w:rsid w:val="1D841318"/>
    <w:rsid w:val="1D891BE3"/>
    <w:rsid w:val="1D8B73FB"/>
    <w:rsid w:val="1D8F0F90"/>
    <w:rsid w:val="1D98569A"/>
    <w:rsid w:val="1D9D11E7"/>
    <w:rsid w:val="1DAA2C4A"/>
    <w:rsid w:val="1DAF546A"/>
    <w:rsid w:val="1DB51969"/>
    <w:rsid w:val="1DBE7154"/>
    <w:rsid w:val="1DCB36A0"/>
    <w:rsid w:val="1DCC6A5D"/>
    <w:rsid w:val="1DE34298"/>
    <w:rsid w:val="1DEB66BE"/>
    <w:rsid w:val="1E0B50BE"/>
    <w:rsid w:val="1E0C2E72"/>
    <w:rsid w:val="1E2F54F4"/>
    <w:rsid w:val="1E302677"/>
    <w:rsid w:val="1E323592"/>
    <w:rsid w:val="1E330690"/>
    <w:rsid w:val="1E3D69A4"/>
    <w:rsid w:val="1E464547"/>
    <w:rsid w:val="1E471474"/>
    <w:rsid w:val="1E4D2D35"/>
    <w:rsid w:val="1E4D3520"/>
    <w:rsid w:val="1E5A7BB2"/>
    <w:rsid w:val="1E75022F"/>
    <w:rsid w:val="1E76539E"/>
    <w:rsid w:val="1E7839DC"/>
    <w:rsid w:val="1E892273"/>
    <w:rsid w:val="1E982F83"/>
    <w:rsid w:val="1E9959E6"/>
    <w:rsid w:val="1EA234AD"/>
    <w:rsid w:val="1EA259D2"/>
    <w:rsid w:val="1EAB22DF"/>
    <w:rsid w:val="1EB73654"/>
    <w:rsid w:val="1EC616DF"/>
    <w:rsid w:val="1EC70A2F"/>
    <w:rsid w:val="1ECC4222"/>
    <w:rsid w:val="1EE61EC7"/>
    <w:rsid w:val="1EEE3C67"/>
    <w:rsid w:val="1EEE7A35"/>
    <w:rsid w:val="1F01310B"/>
    <w:rsid w:val="1F014947"/>
    <w:rsid w:val="1F016E26"/>
    <w:rsid w:val="1F091ECB"/>
    <w:rsid w:val="1F134BB0"/>
    <w:rsid w:val="1F2D302D"/>
    <w:rsid w:val="1F2D5D68"/>
    <w:rsid w:val="1F3425DD"/>
    <w:rsid w:val="1F3B15F9"/>
    <w:rsid w:val="1F3B1E9A"/>
    <w:rsid w:val="1F4572CD"/>
    <w:rsid w:val="1F52798E"/>
    <w:rsid w:val="1F6A7D1A"/>
    <w:rsid w:val="1F721A6B"/>
    <w:rsid w:val="1F7468A3"/>
    <w:rsid w:val="1F7560A8"/>
    <w:rsid w:val="1F7C18B3"/>
    <w:rsid w:val="1F882C86"/>
    <w:rsid w:val="1F9C75EF"/>
    <w:rsid w:val="1FA712AC"/>
    <w:rsid w:val="1FBA5723"/>
    <w:rsid w:val="1FC0388C"/>
    <w:rsid w:val="1FC4246C"/>
    <w:rsid w:val="1FC70E05"/>
    <w:rsid w:val="1FDA20DD"/>
    <w:rsid w:val="1FE408BF"/>
    <w:rsid w:val="1FE520F9"/>
    <w:rsid w:val="1FED6976"/>
    <w:rsid w:val="1FF663A5"/>
    <w:rsid w:val="2000051F"/>
    <w:rsid w:val="20083E33"/>
    <w:rsid w:val="201667ED"/>
    <w:rsid w:val="203016A2"/>
    <w:rsid w:val="20383592"/>
    <w:rsid w:val="203A5D03"/>
    <w:rsid w:val="205C508C"/>
    <w:rsid w:val="20623869"/>
    <w:rsid w:val="206649F0"/>
    <w:rsid w:val="206F5744"/>
    <w:rsid w:val="207832EE"/>
    <w:rsid w:val="207D6274"/>
    <w:rsid w:val="20800972"/>
    <w:rsid w:val="20825C85"/>
    <w:rsid w:val="208F03DF"/>
    <w:rsid w:val="20920435"/>
    <w:rsid w:val="20940DE5"/>
    <w:rsid w:val="20983998"/>
    <w:rsid w:val="209D5A54"/>
    <w:rsid w:val="209E4ADD"/>
    <w:rsid w:val="209E5A3C"/>
    <w:rsid w:val="20A57227"/>
    <w:rsid w:val="20AF1368"/>
    <w:rsid w:val="20BB195C"/>
    <w:rsid w:val="20C870FB"/>
    <w:rsid w:val="20CE2536"/>
    <w:rsid w:val="20D705DC"/>
    <w:rsid w:val="20D71B92"/>
    <w:rsid w:val="20D95533"/>
    <w:rsid w:val="20E16C5E"/>
    <w:rsid w:val="20F07EE9"/>
    <w:rsid w:val="21047730"/>
    <w:rsid w:val="210C7054"/>
    <w:rsid w:val="2132079C"/>
    <w:rsid w:val="214B1623"/>
    <w:rsid w:val="214B6A5B"/>
    <w:rsid w:val="214F0772"/>
    <w:rsid w:val="21590AAE"/>
    <w:rsid w:val="21612297"/>
    <w:rsid w:val="21614A69"/>
    <w:rsid w:val="21614C11"/>
    <w:rsid w:val="216566BA"/>
    <w:rsid w:val="217109C2"/>
    <w:rsid w:val="217C4CF4"/>
    <w:rsid w:val="21821C44"/>
    <w:rsid w:val="21881793"/>
    <w:rsid w:val="218B54F2"/>
    <w:rsid w:val="218C54F0"/>
    <w:rsid w:val="21962E63"/>
    <w:rsid w:val="219C266C"/>
    <w:rsid w:val="21B1671B"/>
    <w:rsid w:val="21B42110"/>
    <w:rsid w:val="21B5408D"/>
    <w:rsid w:val="21B6480C"/>
    <w:rsid w:val="21BA6493"/>
    <w:rsid w:val="21C6487B"/>
    <w:rsid w:val="21C70727"/>
    <w:rsid w:val="21CB0179"/>
    <w:rsid w:val="21DB0C9B"/>
    <w:rsid w:val="21E624D8"/>
    <w:rsid w:val="21EC6D7D"/>
    <w:rsid w:val="21F73A87"/>
    <w:rsid w:val="22026A35"/>
    <w:rsid w:val="22175DD3"/>
    <w:rsid w:val="221C3634"/>
    <w:rsid w:val="22273618"/>
    <w:rsid w:val="223B3D99"/>
    <w:rsid w:val="2240275C"/>
    <w:rsid w:val="224029D2"/>
    <w:rsid w:val="22413D1F"/>
    <w:rsid w:val="224D5BB9"/>
    <w:rsid w:val="224F5BA0"/>
    <w:rsid w:val="2267598F"/>
    <w:rsid w:val="226C026B"/>
    <w:rsid w:val="226E7484"/>
    <w:rsid w:val="228243EC"/>
    <w:rsid w:val="22833732"/>
    <w:rsid w:val="2284751E"/>
    <w:rsid w:val="22A35DAD"/>
    <w:rsid w:val="22A918EA"/>
    <w:rsid w:val="22AE4A92"/>
    <w:rsid w:val="22B2478A"/>
    <w:rsid w:val="22BA2CE5"/>
    <w:rsid w:val="22C722FE"/>
    <w:rsid w:val="22F44B8B"/>
    <w:rsid w:val="22FD5A3A"/>
    <w:rsid w:val="230931FB"/>
    <w:rsid w:val="2327476E"/>
    <w:rsid w:val="23274864"/>
    <w:rsid w:val="232B493D"/>
    <w:rsid w:val="23321360"/>
    <w:rsid w:val="23332438"/>
    <w:rsid w:val="233A5675"/>
    <w:rsid w:val="23413E03"/>
    <w:rsid w:val="234B0E72"/>
    <w:rsid w:val="23672EBA"/>
    <w:rsid w:val="236B20F9"/>
    <w:rsid w:val="23717BBC"/>
    <w:rsid w:val="23743DB1"/>
    <w:rsid w:val="23745EEA"/>
    <w:rsid w:val="238A7CCD"/>
    <w:rsid w:val="238D68A5"/>
    <w:rsid w:val="238F4F96"/>
    <w:rsid w:val="239B2155"/>
    <w:rsid w:val="23B8225C"/>
    <w:rsid w:val="23C130C3"/>
    <w:rsid w:val="23CD65C7"/>
    <w:rsid w:val="23D0157B"/>
    <w:rsid w:val="23D62F71"/>
    <w:rsid w:val="23D75568"/>
    <w:rsid w:val="23D87266"/>
    <w:rsid w:val="23DC6479"/>
    <w:rsid w:val="23E07076"/>
    <w:rsid w:val="23F23EE1"/>
    <w:rsid w:val="240032A2"/>
    <w:rsid w:val="24037F38"/>
    <w:rsid w:val="240C642E"/>
    <w:rsid w:val="2416471B"/>
    <w:rsid w:val="241A26B9"/>
    <w:rsid w:val="24212D62"/>
    <w:rsid w:val="24235337"/>
    <w:rsid w:val="242A1C2A"/>
    <w:rsid w:val="24422FAC"/>
    <w:rsid w:val="24441A65"/>
    <w:rsid w:val="2449782C"/>
    <w:rsid w:val="245066A3"/>
    <w:rsid w:val="24521234"/>
    <w:rsid w:val="245D34EE"/>
    <w:rsid w:val="2460274B"/>
    <w:rsid w:val="2473700F"/>
    <w:rsid w:val="2476489C"/>
    <w:rsid w:val="247660AD"/>
    <w:rsid w:val="247B27C3"/>
    <w:rsid w:val="248A2A2C"/>
    <w:rsid w:val="248F7A6E"/>
    <w:rsid w:val="249139E1"/>
    <w:rsid w:val="24937E53"/>
    <w:rsid w:val="24A91D22"/>
    <w:rsid w:val="24AD7CE0"/>
    <w:rsid w:val="24BE293F"/>
    <w:rsid w:val="24C305FD"/>
    <w:rsid w:val="24C55325"/>
    <w:rsid w:val="24C924D9"/>
    <w:rsid w:val="24D024A0"/>
    <w:rsid w:val="24D02835"/>
    <w:rsid w:val="24D10846"/>
    <w:rsid w:val="24D270E2"/>
    <w:rsid w:val="24D67570"/>
    <w:rsid w:val="24E821E2"/>
    <w:rsid w:val="25077362"/>
    <w:rsid w:val="250B439E"/>
    <w:rsid w:val="2511499D"/>
    <w:rsid w:val="25275BD2"/>
    <w:rsid w:val="25275E0C"/>
    <w:rsid w:val="253D3085"/>
    <w:rsid w:val="25430F76"/>
    <w:rsid w:val="254536B5"/>
    <w:rsid w:val="254B7817"/>
    <w:rsid w:val="255017A5"/>
    <w:rsid w:val="2552654A"/>
    <w:rsid w:val="25526607"/>
    <w:rsid w:val="255660DF"/>
    <w:rsid w:val="25575DB6"/>
    <w:rsid w:val="2558788F"/>
    <w:rsid w:val="2564750F"/>
    <w:rsid w:val="259104EA"/>
    <w:rsid w:val="25911649"/>
    <w:rsid w:val="25943222"/>
    <w:rsid w:val="25AF2149"/>
    <w:rsid w:val="25AF5427"/>
    <w:rsid w:val="25AF7563"/>
    <w:rsid w:val="25B57429"/>
    <w:rsid w:val="25B62D41"/>
    <w:rsid w:val="25B93503"/>
    <w:rsid w:val="25C92D89"/>
    <w:rsid w:val="25CB008B"/>
    <w:rsid w:val="25D258CB"/>
    <w:rsid w:val="25D5577B"/>
    <w:rsid w:val="25D751E9"/>
    <w:rsid w:val="25D929EB"/>
    <w:rsid w:val="25DC77D4"/>
    <w:rsid w:val="25F16204"/>
    <w:rsid w:val="2604531C"/>
    <w:rsid w:val="260C6765"/>
    <w:rsid w:val="26235152"/>
    <w:rsid w:val="263722EE"/>
    <w:rsid w:val="264629EA"/>
    <w:rsid w:val="264C6C6A"/>
    <w:rsid w:val="2651238E"/>
    <w:rsid w:val="266C00D9"/>
    <w:rsid w:val="267320D7"/>
    <w:rsid w:val="26782BDB"/>
    <w:rsid w:val="267E1745"/>
    <w:rsid w:val="2682427B"/>
    <w:rsid w:val="268F1C65"/>
    <w:rsid w:val="26950332"/>
    <w:rsid w:val="269B3D59"/>
    <w:rsid w:val="26B84E9C"/>
    <w:rsid w:val="26D00DBF"/>
    <w:rsid w:val="26D16E8E"/>
    <w:rsid w:val="26DA77DD"/>
    <w:rsid w:val="26E53ABB"/>
    <w:rsid w:val="26E86CD4"/>
    <w:rsid w:val="26EC12D8"/>
    <w:rsid w:val="270153C1"/>
    <w:rsid w:val="270C687A"/>
    <w:rsid w:val="270F6121"/>
    <w:rsid w:val="27170A56"/>
    <w:rsid w:val="271861D9"/>
    <w:rsid w:val="271B6684"/>
    <w:rsid w:val="271D4EDB"/>
    <w:rsid w:val="272C77DA"/>
    <w:rsid w:val="27370144"/>
    <w:rsid w:val="27426A2E"/>
    <w:rsid w:val="27551153"/>
    <w:rsid w:val="2760506A"/>
    <w:rsid w:val="27663337"/>
    <w:rsid w:val="277C65A4"/>
    <w:rsid w:val="27846225"/>
    <w:rsid w:val="27862CA4"/>
    <w:rsid w:val="278F6BDC"/>
    <w:rsid w:val="27926065"/>
    <w:rsid w:val="27946D46"/>
    <w:rsid w:val="279774E7"/>
    <w:rsid w:val="279A1473"/>
    <w:rsid w:val="279C5F5D"/>
    <w:rsid w:val="27A9360E"/>
    <w:rsid w:val="27AA43D5"/>
    <w:rsid w:val="27AA6EC9"/>
    <w:rsid w:val="27E121E5"/>
    <w:rsid w:val="27EB04F5"/>
    <w:rsid w:val="27EF008A"/>
    <w:rsid w:val="280631E2"/>
    <w:rsid w:val="2809458C"/>
    <w:rsid w:val="281A068D"/>
    <w:rsid w:val="282A35BD"/>
    <w:rsid w:val="282E523E"/>
    <w:rsid w:val="28473C04"/>
    <w:rsid w:val="284F2B83"/>
    <w:rsid w:val="28573EF3"/>
    <w:rsid w:val="285D7E54"/>
    <w:rsid w:val="288033FD"/>
    <w:rsid w:val="288C72D4"/>
    <w:rsid w:val="288D21C8"/>
    <w:rsid w:val="28901C1C"/>
    <w:rsid w:val="2890412D"/>
    <w:rsid w:val="289942B4"/>
    <w:rsid w:val="289E327F"/>
    <w:rsid w:val="28A5632A"/>
    <w:rsid w:val="28B562CC"/>
    <w:rsid w:val="28B63E8B"/>
    <w:rsid w:val="28C80206"/>
    <w:rsid w:val="28CD501C"/>
    <w:rsid w:val="28D5287E"/>
    <w:rsid w:val="28DA7C65"/>
    <w:rsid w:val="28DC443A"/>
    <w:rsid w:val="28E97655"/>
    <w:rsid w:val="28EB5A93"/>
    <w:rsid w:val="28FE5788"/>
    <w:rsid w:val="291D137C"/>
    <w:rsid w:val="291F4CCE"/>
    <w:rsid w:val="292F29D9"/>
    <w:rsid w:val="292F4420"/>
    <w:rsid w:val="293779DE"/>
    <w:rsid w:val="293C4BFB"/>
    <w:rsid w:val="293E1B6E"/>
    <w:rsid w:val="293E6939"/>
    <w:rsid w:val="29425E84"/>
    <w:rsid w:val="29440D1E"/>
    <w:rsid w:val="29464269"/>
    <w:rsid w:val="29553ACD"/>
    <w:rsid w:val="295632C1"/>
    <w:rsid w:val="295E22D5"/>
    <w:rsid w:val="296759BD"/>
    <w:rsid w:val="298E7E72"/>
    <w:rsid w:val="29905D39"/>
    <w:rsid w:val="299802C6"/>
    <w:rsid w:val="299A21B1"/>
    <w:rsid w:val="29A763F5"/>
    <w:rsid w:val="29AF7874"/>
    <w:rsid w:val="29B33B28"/>
    <w:rsid w:val="29BC17AE"/>
    <w:rsid w:val="29BD6C1A"/>
    <w:rsid w:val="29C93B88"/>
    <w:rsid w:val="29C95FCA"/>
    <w:rsid w:val="29D01B1B"/>
    <w:rsid w:val="29D84432"/>
    <w:rsid w:val="29DA62F8"/>
    <w:rsid w:val="29E26DD4"/>
    <w:rsid w:val="29E414CD"/>
    <w:rsid w:val="29E71148"/>
    <w:rsid w:val="2A0145D8"/>
    <w:rsid w:val="2A042A0C"/>
    <w:rsid w:val="2A101642"/>
    <w:rsid w:val="2A1A7B25"/>
    <w:rsid w:val="2A1D560B"/>
    <w:rsid w:val="2A1E2CD7"/>
    <w:rsid w:val="2A26257E"/>
    <w:rsid w:val="2A2F3E5E"/>
    <w:rsid w:val="2A384883"/>
    <w:rsid w:val="2A3B7A6E"/>
    <w:rsid w:val="2A504C65"/>
    <w:rsid w:val="2A520E34"/>
    <w:rsid w:val="2A5212F2"/>
    <w:rsid w:val="2A5255BD"/>
    <w:rsid w:val="2A570472"/>
    <w:rsid w:val="2A587E71"/>
    <w:rsid w:val="2A676B4E"/>
    <w:rsid w:val="2A8308E4"/>
    <w:rsid w:val="2A9374E3"/>
    <w:rsid w:val="2A9C09BE"/>
    <w:rsid w:val="2AA07B55"/>
    <w:rsid w:val="2AA723F0"/>
    <w:rsid w:val="2AC45764"/>
    <w:rsid w:val="2AC7130B"/>
    <w:rsid w:val="2ACB5728"/>
    <w:rsid w:val="2AD2514D"/>
    <w:rsid w:val="2AD7528B"/>
    <w:rsid w:val="2AE03F7C"/>
    <w:rsid w:val="2AE272D3"/>
    <w:rsid w:val="2AE91713"/>
    <w:rsid w:val="2AFB7BD2"/>
    <w:rsid w:val="2AFE0B9C"/>
    <w:rsid w:val="2B0D6A95"/>
    <w:rsid w:val="2B295C7E"/>
    <w:rsid w:val="2B384E7E"/>
    <w:rsid w:val="2B5007AE"/>
    <w:rsid w:val="2B5D4FC1"/>
    <w:rsid w:val="2B6977FB"/>
    <w:rsid w:val="2B6A6A4E"/>
    <w:rsid w:val="2B6C2530"/>
    <w:rsid w:val="2B754638"/>
    <w:rsid w:val="2B7C2082"/>
    <w:rsid w:val="2B872563"/>
    <w:rsid w:val="2B8B1E12"/>
    <w:rsid w:val="2B8E37A2"/>
    <w:rsid w:val="2B911E32"/>
    <w:rsid w:val="2B9B2974"/>
    <w:rsid w:val="2B9D1C72"/>
    <w:rsid w:val="2BA2455B"/>
    <w:rsid w:val="2BAC340C"/>
    <w:rsid w:val="2BB637AE"/>
    <w:rsid w:val="2BBB7713"/>
    <w:rsid w:val="2BCA5F1B"/>
    <w:rsid w:val="2BCF7D9A"/>
    <w:rsid w:val="2BF06D03"/>
    <w:rsid w:val="2C005F03"/>
    <w:rsid w:val="2C0C218C"/>
    <w:rsid w:val="2C0D4656"/>
    <w:rsid w:val="2C122952"/>
    <w:rsid w:val="2C1341ED"/>
    <w:rsid w:val="2C1843DC"/>
    <w:rsid w:val="2C191A43"/>
    <w:rsid w:val="2C1A06A7"/>
    <w:rsid w:val="2C1D6D21"/>
    <w:rsid w:val="2C2B7FE9"/>
    <w:rsid w:val="2C316A9F"/>
    <w:rsid w:val="2C3F04C0"/>
    <w:rsid w:val="2C460445"/>
    <w:rsid w:val="2C461302"/>
    <w:rsid w:val="2C48567A"/>
    <w:rsid w:val="2C4A3D17"/>
    <w:rsid w:val="2C4D6D9A"/>
    <w:rsid w:val="2C5200C0"/>
    <w:rsid w:val="2C646F79"/>
    <w:rsid w:val="2C6A5539"/>
    <w:rsid w:val="2C725B82"/>
    <w:rsid w:val="2C7C0674"/>
    <w:rsid w:val="2C80553B"/>
    <w:rsid w:val="2C875348"/>
    <w:rsid w:val="2C90390D"/>
    <w:rsid w:val="2C9A7373"/>
    <w:rsid w:val="2CA165D7"/>
    <w:rsid w:val="2CAE39BB"/>
    <w:rsid w:val="2CB04463"/>
    <w:rsid w:val="2CB55DD7"/>
    <w:rsid w:val="2CBD54B7"/>
    <w:rsid w:val="2CBE268E"/>
    <w:rsid w:val="2CC64D1B"/>
    <w:rsid w:val="2CCC699C"/>
    <w:rsid w:val="2CCE6F84"/>
    <w:rsid w:val="2CD35796"/>
    <w:rsid w:val="2CDD7B82"/>
    <w:rsid w:val="2CF476C8"/>
    <w:rsid w:val="2D015023"/>
    <w:rsid w:val="2D015851"/>
    <w:rsid w:val="2D0D506B"/>
    <w:rsid w:val="2D1B4E14"/>
    <w:rsid w:val="2D2C4E18"/>
    <w:rsid w:val="2D33287D"/>
    <w:rsid w:val="2D391F83"/>
    <w:rsid w:val="2D405378"/>
    <w:rsid w:val="2D480E5D"/>
    <w:rsid w:val="2D515125"/>
    <w:rsid w:val="2D6249EC"/>
    <w:rsid w:val="2D7605D6"/>
    <w:rsid w:val="2D7D54BB"/>
    <w:rsid w:val="2D8075F5"/>
    <w:rsid w:val="2D841814"/>
    <w:rsid w:val="2D8A7E6B"/>
    <w:rsid w:val="2D8D4FD3"/>
    <w:rsid w:val="2D8E451D"/>
    <w:rsid w:val="2D9A0B43"/>
    <w:rsid w:val="2DA07F97"/>
    <w:rsid w:val="2DA7011D"/>
    <w:rsid w:val="2DA7771C"/>
    <w:rsid w:val="2DA93528"/>
    <w:rsid w:val="2DB4185E"/>
    <w:rsid w:val="2DB56DC3"/>
    <w:rsid w:val="2DC15225"/>
    <w:rsid w:val="2DC35C96"/>
    <w:rsid w:val="2DCF3434"/>
    <w:rsid w:val="2DD91A48"/>
    <w:rsid w:val="2DDA7DA4"/>
    <w:rsid w:val="2DDD340B"/>
    <w:rsid w:val="2DDE496E"/>
    <w:rsid w:val="2DE4792E"/>
    <w:rsid w:val="2DF121C4"/>
    <w:rsid w:val="2DFB3085"/>
    <w:rsid w:val="2E01049F"/>
    <w:rsid w:val="2E01686A"/>
    <w:rsid w:val="2E0800C8"/>
    <w:rsid w:val="2E0B5CEF"/>
    <w:rsid w:val="2E0C4C26"/>
    <w:rsid w:val="2E20603B"/>
    <w:rsid w:val="2E221406"/>
    <w:rsid w:val="2E2A6C34"/>
    <w:rsid w:val="2E491D55"/>
    <w:rsid w:val="2E4C41E9"/>
    <w:rsid w:val="2E4D2B70"/>
    <w:rsid w:val="2E551C15"/>
    <w:rsid w:val="2E58166E"/>
    <w:rsid w:val="2E5A41DE"/>
    <w:rsid w:val="2E5C6781"/>
    <w:rsid w:val="2E605A10"/>
    <w:rsid w:val="2E7963B4"/>
    <w:rsid w:val="2E83286D"/>
    <w:rsid w:val="2E8A7B72"/>
    <w:rsid w:val="2EA242B8"/>
    <w:rsid w:val="2EBE7BDE"/>
    <w:rsid w:val="2EC72D36"/>
    <w:rsid w:val="2ED376A5"/>
    <w:rsid w:val="2ED42382"/>
    <w:rsid w:val="2ED5354A"/>
    <w:rsid w:val="2EDB57FE"/>
    <w:rsid w:val="2EDC2B1B"/>
    <w:rsid w:val="2EE16CE0"/>
    <w:rsid w:val="2EE6402E"/>
    <w:rsid w:val="2EE84147"/>
    <w:rsid w:val="2EEB57DB"/>
    <w:rsid w:val="2F0868A1"/>
    <w:rsid w:val="2F0924EA"/>
    <w:rsid w:val="2F1158AE"/>
    <w:rsid w:val="2F1207F8"/>
    <w:rsid w:val="2F1834A4"/>
    <w:rsid w:val="2F1A4FF0"/>
    <w:rsid w:val="2F27505E"/>
    <w:rsid w:val="2F337494"/>
    <w:rsid w:val="2F49278A"/>
    <w:rsid w:val="2F4D5123"/>
    <w:rsid w:val="2F4F0623"/>
    <w:rsid w:val="2F4F5B56"/>
    <w:rsid w:val="2F613CF3"/>
    <w:rsid w:val="2F650C16"/>
    <w:rsid w:val="2F867831"/>
    <w:rsid w:val="2F8B1919"/>
    <w:rsid w:val="2F8B4FAD"/>
    <w:rsid w:val="2F8D1663"/>
    <w:rsid w:val="2F934518"/>
    <w:rsid w:val="2F982510"/>
    <w:rsid w:val="2F993D03"/>
    <w:rsid w:val="2FA65267"/>
    <w:rsid w:val="2FB06735"/>
    <w:rsid w:val="2FC1321E"/>
    <w:rsid w:val="2FC86B21"/>
    <w:rsid w:val="2FEA69AC"/>
    <w:rsid w:val="300873C3"/>
    <w:rsid w:val="300A47BF"/>
    <w:rsid w:val="3012273C"/>
    <w:rsid w:val="301A5A5B"/>
    <w:rsid w:val="30204765"/>
    <w:rsid w:val="30370620"/>
    <w:rsid w:val="303A18AF"/>
    <w:rsid w:val="303D135C"/>
    <w:rsid w:val="303E5219"/>
    <w:rsid w:val="304727F7"/>
    <w:rsid w:val="304C31E6"/>
    <w:rsid w:val="30605EEF"/>
    <w:rsid w:val="3088708A"/>
    <w:rsid w:val="309133DF"/>
    <w:rsid w:val="30A208C0"/>
    <w:rsid w:val="30BC308F"/>
    <w:rsid w:val="30BD7619"/>
    <w:rsid w:val="30C73814"/>
    <w:rsid w:val="30CA04ED"/>
    <w:rsid w:val="30CE47B0"/>
    <w:rsid w:val="30D32C2B"/>
    <w:rsid w:val="30D4336C"/>
    <w:rsid w:val="30E55C10"/>
    <w:rsid w:val="30EF356C"/>
    <w:rsid w:val="30FD4935"/>
    <w:rsid w:val="310509AC"/>
    <w:rsid w:val="310820A1"/>
    <w:rsid w:val="310E6A5D"/>
    <w:rsid w:val="31115831"/>
    <w:rsid w:val="31133697"/>
    <w:rsid w:val="31182D7F"/>
    <w:rsid w:val="31216FC6"/>
    <w:rsid w:val="31221AFD"/>
    <w:rsid w:val="31237514"/>
    <w:rsid w:val="313203D6"/>
    <w:rsid w:val="3133134A"/>
    <w:rsid w:val="31353D7B"/>
    <w:rsid w:val="31360C83"/>
    <w:rsid w:val="313C23A7"/>
    <w:rsid w:val="31416A8E"/>
    <w:rsid w:val="315224BC"/>
    <w:rsid w:val="31537E81"/>
    <w:rsid w:val="315D2820"/>
    <w:rsid w:val="315E4153"/>
    <w:rsid w:val="3165018A"/>
    <w:rsid w:val="316572B2"/>
    <w:rsid w:val="31733CEB"/>
    <w:rsid w:val="318B187C"/>
    <w:rsid w:val="3193742A"/>
    <w:rsid w:val="31991538"/>
    <w:rsid w:val="319D036D"/>
    <w:rsid w:val="31A27760"/>
    <w:rsid w:val="31A73B8A"/>
    <w:rsid w:val="31A9177D"/>
    <w:rsid w:val="31AA4B2D"/>
    <w:rsid w:val="31AF50B7"/>
    <w:rsid w:val="31B137FA"/>
    <w:rsid w:val="31BE3394"/>
    <w:rsid w:val="31C86E3D"/>
    <w:rsid w:val="31CC26F5"/>
    <w:rsid w:val="31D66AD5"/>
    <w:rsid w:val="31FB6AEE"/>
    <w:rsid w:val="31FD0646"/>
    <w:rsid w:val="32021026"/>
    <w:rsid w:val="32031B77"/>
    <w:rsid w:val="32081B70"/>
    <w:rsid w:val="321E16F1"/>
    <w:rsid w:val="321E66E4"/>
    <w:rsid w:val="321F0833"/>
    <w:rsid w:val="32304E5F"/>
    <w:rsid w:val="323D0B95"/>
    <w:rsid w:val="32462C7C"/>
    <w:rsid w:val="32496D21"/>
    <w:rsid w:val="3252157B"/>
    <w:rsid w:val="32574EDB"/>
    <w:rsid w:val="32576914"/>
    <w:rsid w:val="32595152"/>
    <w:rsid w:val="325D0E03"/>
    <w:rsid w:val="326A0E18"/>
    <w:rsid w:val="326D2544"/>
    <w:rsid w:val="327564E1"/>
    <w:rsid w:val="32837E96"/>
    <w:rsid w:val="32845133"/>
    <w:rsid w:val="3287271F"/>
    <w:rsid w:val="32883320"/>
    <w:rsid w:val="328D0BCA"/>
    <w:rsid w:val="329501E8"/>
    <w:rsid w:val="32A47B52"/>
    <w:rsid w:val="32B21D3F"/>
    <w:rsid w:val="32BE7564"/>
    <w:rsid w:val="32CD4469"/>
    <w:rsid w:val="32CE08E9"/>
    <w:rsid w:val="32D25D23"/>
    <w:rsid w:val="32E7498B"/>
    <w:rsid w:val="3304063F"/>
    <w:rsid w:val="33043D3C"/>
    <w:rsid w:val="33070322"/>
    <w:rsid w:val="330E6EDC"/>
    <w:rsid w:val="331417D5"/>
    <w:rsid w:val="33172623"/>
    <w:rsid w:val="332B2711"/>
    <w:rsid w:val="334D5BCD"/>
    <w:rsid w:val="335717E2"/>
    <w:rsid w:val="33586CF8"/>
    <w:rsid w:val="335949EE"/>
    <w:rsid w:val="33604F41"/>
    <w:rsid w:val="336B3576"/>
    <w:rsid w:val="337949ED"/>
    <w:rsid w:val="33AD08EF"/>
    <w:rsid w:val="33B75CC6"/>
    <w:rsid w:val="33BB6C30"/>
    <w:rsid w:val="33C92280"/>
    <w:rsid w:val="33CC0E8E"/>
    <w:rsid w:val="33D83546"/>
    <w:rsid w:val="33E15AE5"/>
    <w:rsid w:val="33EB2C2E"/>
    <w:rsid w:val="33F53279"/>
    <w:rsid w:val="33FB2A1F"/>
    <w:rsid w:val="33FD4984"/>
    <w:rsid w:val="340A790D"/>
    <w:rsid w:val="34282CDA"/>
    <w:rsid w:val="34304E12"/>
    <w:rsid w:val="34392092"/>
    <w:rsid w:val="343C2671"/>
    <w:rsid w:val="343C468B"/>
    <w:rsid w:val="34461170"/>
    <w:rsid w:val="34486BB8"/>
    <w:rsid w:val="344C5C55"/>
    <w:rsid w:val="344E333B"/>
    <w:rsid w:val="344E34D8"/>
    <w:rsid w:val="345C4A3E"/>
    <w:rsid w:val="345F4603"/>
    <w:rsid w:val="34771B7F"/>
    <w:rsid w:val="347E6521"/>
    <w:rsid w:val="348A492B"/>
    <w:rsid w:val="348B2281"/>
    <w:rsid w:val="348B2661"/>
    <w:rsid w:val="348C6D26"/>
    <w:rsid w:val="34990CDF"/>
    <w:rsid w:val="34A135AF"/>
    <w:rsid w:val="34A73ED6"/>
    <w:rsid w:val="34AD0963"/>
    <w:rsid w:val="34BB16EF"/>
    <w:rsid w:val="34C31FAA"/>
    <w:rsid w:val="34C772DA"/>
    <w:rsid w:val="34CA2027"/>
    <w:rsid w:val="34CA7F45"/>
    <w:rsid w:val="34D96E4D"/>
    <w:rsid w:val="34DE645E"/>
    <w:rsid w:val="34F23B0C"/>
    <w:rsid w:val="34F578EC"/>
    <w:rsid w:val="350048F1"/>
    <w:rsid w:val="3506583C"/>
    <w:rsid w:val="35086B98"/>
    <w:rsid w:val="350D3F94"/>
    <w:rsid w:val="351B5FCA"/>
    <w:rsid w:val="353116AB"/>
    <w:rsid w:val="35411A28"/>
    <w:rsid w:val="35453373"/>
    <w:rsid w:val="354D451D"/>
    <w:rsid w:val="355755A5"/>
    <w:rsid w:val="35644B5D"/>
    <w:rsid w:val="356563B0"/>
    <w:rsid w:val="356C2343"/>
    <w:rsid w:val="357F291B"/>
    <w:rsid w:val="35843283"/>
    <w:rsid w:val="359472ED"/>
    <w:rsid w:val="359949B8"/>
    <w:rsid w:val="35AC0926"/>
    <w:rsid w:val="35B81B04"/>
    <w:rsid w:val="35BC5F0A"/>
    <w:rsid w:val="35C05BD9"/>
    <w:rsid w:val="35CB2F21"/>
    <w:rsid w:val="35CC2843"/>
    <w:rsid w:val="35CF0E5C"/>
    <w:rsid w:val="35D01B9A"/>
    <w:rsid w:val="35D13C8E"/>
    <w:rsid w:val="35D477DB"/>
    <w:rsid w:val="35E61AA3"/>
    <w:rsid w:val="36166D8B"/>
    <w:rsid w:val="3620790C"/>
    <w:rsid w:val="36246E2D"/>
    <w:rsid w:val="362B7E9D"/>
    <w:rsid w:val="36300D63"/>
    <w:rsid w:val="364403FA"/>
    <w:rsid w:val="36471CF7"/>
    <w:rsid w:val="36567A35"/>
    <w:rsid w:val="365A642F"/>
    <w:rsid w:val="366150A7"/>
    <w:rsid w:val="366F5089"/>
    <w:rsid w:val="36835D4A"/>
    <w:rsid w:val="36903B0F"/>
    <w:rsid w:val="36980CA6"/>
    <w:rsid w:val="3699140D"/>
    <w:rsid w:val="369D2224"/>
    <w:rsid w:val="369D2B53"/>
    <w:rsid w:val="36A22168"/>
    <w:rsid w:val="36A437E8"/>
    <w:rsid w:val="36A80A41"/>
    <w:rsid w:val="36B173B2"/>
    <w:rsid w:val="36BD466A"/>
    <w:rsid w:val="36BE7569"/>
    <w:rsid w:val="36BF5AAF"/>
    <w:rsid w:val="36C05C51"/>
    <w:rsid w:val="36C14803"/>
    <w:rsid w:val="36C92E1F"/>
    <w:rsid w:val="36CC1AA3"/>
    <w:rsid w:val="36D01472"/>
    <w:rsid w:val="36D945FE"/>
    <w:rsid w:val="36DA4C72"/>
    <w:rsid w:val="36F3727E"/>
    <w:rsid w:val="36FF0EF2"/>
    <w:rsid w:val="37020553"/>
    <w:rsid w:val="370D4907"/>
    <w:rsid w:val="37116A24"/>
    <w:rsid w:val="37227FFC"/>
    <w:rsid w:val="37280AD2"/>
    <w:rsid w:val="372B5256"/>
    <w:rsid w:val="372B5F8E"/>
    <w:rsid w:val="373B0F23"/>
    <w:rsid w:val="373F1F2E"/>
    <w:rsid w:val="3744040A"/>
    <w:rsid w:val="374C16D0"/>
    <w:rsid w:val="374D4170"/>
    <w:rsid w:val="375309A8"/>
    <w:rsid w:val="375351CC"/>
    <w:rsid w:val="37562C40"/>
    <w:rsid w:val="375F7B8E"/>
    <w:rsid w:val="37725B41"/>
    <w:rsid w:val="3782772E"/>
    <w:rsid w:val="37843357"/>
    <w:rsid w:val="37896AF2"/>
    <w:rsid w:val="378F7200"/>
    <w:rsid w:val="379811F2"/>
    <w:rsid w:val="37987DFA"/>
    <w:rsid w:val="37B11967"/>
    <w:rsid w:val="37B67A09"/>
    <w:rsid w:val="37BF5A81"/>
    <w:rsid w:val="37CC7864"/>
    <w:rsid w:val="37D559B0"/>
    <w:rsid w:val="37E049AD"/>
    <w:rsid w:val="37E51DB4"/>
    <w:rsid w:val="37EB31DE"/>
    <w:rsid w:val="37EC33CA"/>
    <w:rsid w:val="38080AC0"/>
    <w:rsid w:val="381D1545"/>
    <w:rsid w:val="38265326"/>
    <w:rsid w:val="382C337A"/>
    <w:rsid w:val="38306E4C"/>
    <w:rsid w:val="38431726"/>
    <w:rsid w:val="38434F89"/>
    <w:rsid w:val="384B5FBA"/>
    <w:rsid w:val="384E389C"/>
    <w:rsid w:val="385757A9"/>
    <w:rsid w:val="385E2919"/>
    <w:rsid w:val="385E4576"/>
    <w:rsid w:val="38691AF3"/>
    <w:rsid w:val="386E7F2D"/>
    <w:rsid w:val="389145C8"/>
    <w:rsid w:val="389347BB"/>
    <w:rsid w:val="38935460"/>
    <w:rsid w:val="38A26EB1"/>
    <w:rsid w:val="38B7100D"/>
    <w:rsid w:val="38C647A0"/>
    <w:rsid w:val="38C6667A"/>
    <w:rsid w:val="38CB394C"/>
    <w:rsid w:val="38D078E1"/>
    <w:rsid w:val="38D12D02"/>
    <w:rsid w:val="38DA2B34"/>
    <w:rsid w:val="38E37F76"/>
    <w:rsid w:val="3901252D"/>
    <w:rsid w:val="390F5C65"/>
    <w:rsid w:val="391A6951"/>
    <w:rsid w:val="391B5A2E"/>
    <w:rsid w:val="391E3E9E"/>
    <w:rsid w:val="3928488E"/>
    <w:rsid w:val="393206F8"/>
    <w:rsid w:val="3934468E"/>
    <w:rsid w:val="39356083"/>
    <w:rsid w:val="393C204F"/>
    <w:rsid w:val="393F48E5"/>
    <w:rsid w:val="39440AD5"/>
    <w:rsid w:val="394F6F5F"/>
    <w:rsid w:val="39642A29"/>
    <w:rsid w:val="397127D9"/>
    <w:rsid w:val="397B0EDB"/>
    <w:rsid w:val="397B4B3C"/>
    <w:rsid w:val="39812DD1"/>
    <w:rsid w:val="399A3B6A"/>
    <w:rsid w:val="39AB3D62"/>
    <w:rsid w:val="39AF21E6"/>
    <w:rsid w:val="39B5369F"/>
    <w:rsid w:val="39B8575C"/>
    <w:rsid w:val="39BA5111"/>
    <w:rsid w:val="39BB01DA"/>
    <w:rsid w:val="39D24F77"/>
    <w:rsid w:val="39D70A70"/>
    <w:rsid w:val="39E06B9D"/>
    <w:rsid w:val="39E16B09"/>
    <w:rsid w:val="39E52618"/>
    <w:rsid w:val="3A0301B4"/>
    <w:rsid w:val="3A0F6545"/>
    <w:rsid w:val="3A103CC1"/>
    <w:rsid w:val="3A1B452F"/>
    <w:rsid w:val="3A3546F0"/>
    <w:rsid w:val="3A4C414D"/>
    <w:rsid w:val="3A4D73AD"/>
    <w:rsid w:val="3A5B4E19"/>
    <w:rsid w:val="3A5F3AF8"/>
    <w:rsid w:val="3A633880"/>
    <w:rsid w:val="3A6521F5"/>
    <w:rsid w:val="3A851884"/>
    <w:rsid w:val="3A8D308D"/>
    <w:rsid w:val="3A9849B7"/>
    <w:rsid w:val="3A9A41D6"/>
    <w:rsid w:val="3A9E35F8"/>
    <w:rsid w:val="3AA55493"/>
    <w:rsid w:val="3AAC6B9D"/>
    <w:rsid w:val="3ABA4A6B"/>
    <w:rsid w:val="3B146B0E"/>
    <w:rsid w:val="3B157F79"/>
    <w:rsid w:val="3B2136D2"/>
    <w:rsid w:val="3B317B2C"/>
    <w:rsid w:val="3B386280"/>
    <w:rsid w:val="3B420749"/>
    <w:rsid w:val="3B447951"/>
    <w:rsid w:val="3B4F14E8"/>
    <w:rsid w:val="3B4F3BBF"/>
    <w:rsid w:val="3B56734E"/>
    <w:rsid w:val="3B6C7FC4"/>
    <w:rsid w:val="3B6D5708"/>
    <w:rsid w:val="3B6E333E"/>
    <w:rsid w:val="3B73456F"/>
    <w:rsid w:val="3B7942DC"/>
    <w:rsid w:val="3B814C1C"/>
    <w:rsid w:val="3B904E9C"/>
    <w:rsid w:val="3B9343C3"/>
    <w:rsid w:val="3BA56718"/>
    <w:rsid w:val="3BB10A8E"/>
    <w:rsid w:val="3BB1715C"/>
    <w:rsid w:val="3BE557D6"/>
    <w:rsid w:val="3BF01676"/>
    <w:rsid w:val="3BFD0C29"/>
    <w:rsid w:val="3BFE6D5C"/>
    <w:rsid w:val="3C1345FC"/>
    <w:rsid w:val="3C146CA6"/>
    <w:rsid w:val="3C1A1905"/>
    <w:rsid w:val="3C1C37FA"/>
    <w:rsid w:val="3C2B2EE1"/>
    <w:rsid w:val="3C361DE7"/>
    <w:rsid w:val="3C40175F"/>
    <w:rsid w:val="3C411433"/>
    <w:rsid w:val="3C415CE0"/>
    <w:rsid w:val="3C460842"/>
    <w:rsid w:val="3C4F04ED"/>
    <w:rsid w:val="3C5001C8"/>
    <w:rsid w:val="3C5327E6"/>
    <w:rsid w:val="3C5A24C1"/>
    <w:rsid w:val="3C5F2FBA"/>
    <w:rsid w:val="3C62707A"/>
    <w:rsid w:val="3C743607"/>
    <w:rsid w:val="3C7D2FE8"/>
    <w:rsid w:val="3C8310FD"/>
    <w:rsid w:val="3C863569"/>
    <w:rsid w:val="3C934DBB"/>
    <w:rsid w:val="3C9E1EA2"/>
    <w:rsid w:val="3C9E76BE"/>
    <w:rsid w:val="3CA37EA4"/>
    <w:rsid w:val="3CAE3B6E"/>
    <w:rsid w:val="3CB70AEE"/>
    <w:rsid w:val="3CCC7D83"/>
    <w:rsid w:val="3CD40D28"/>
    <w:rsid w:val="3CDB3EAE"/>
    <w:rsid w:val="3CDF35BF"/>
    <w:rsid w:val="3CEB6BD5"/>
    <w:rsid w:val="3CF622C2"/>
    <w:rsid w:val="3D011423"/>
    <w:rsid w:val="3D04750E"/>
    <w:rsid w:val="3D0619D1"/>
    <w:rsid w:val="3D1D6810"/>
    <w:rsid w:val="3D23213C"/>
    <w:rsid w:val="3D2E0F57"/>
    <w:rsid w:val="3D2F6C3C"/>
    <w:rsid w:val="3D4033C8"/>
    <w:rsid w:val="3D457D29"/>
    <w:rsid w:val="3D4B7EE9"/>
    <w:rsid w:val="3D4C05E8"/>
    <w:rsid w:val="3D694A81"/>
    <w:rsid w:val="3D77045C"/>
    <w:rsid w:val="3D7C5D97"/>
    <w:rsid w:val="3D80316E"/>
    <w:rsid w:val="3D8A5587"/>
    <w:rsid w:val="3D963DCD"/>
    <w:rsid w:val="3DA55C1A"/>
    <w:rsid w:val="3DAD4918"/>
    <w:rsid w:val="3DAF6BE9"/>
    <w:rsid w:val="3DB25C09"/>
    <w:rsid w:val="3DCD57F4"/>
    <w:rsid w:val="3DD5293E"/>
    <w:rsid w:val="3DD56498"/>
    <w:rsid w:val="3DEA52E0"/>
    <w:rsid w:val="3DEC4ED2"/>
    <w:rsid w:val="3E007E45"/>
    <w:rsid w:val="3E042A97"/>
    <w:rsid w:val="3E2C0B0B"/>
    <w:rsid w:val="3E2F550F"/>
    <w:rsid w:val="3E334A7C"/>
    <w:rsid w:val="3E3E00B6"/>
    <w:rsid w:val="3E3F30DA"/>
    <w:rsid w:val="3E432EF1"/>
    <w:rsid w:val="3E553869"/>
    <w:rsid w:val="3E5D73DA"/>
    <w:rsid w:val="3E6926ED"/>
    <w:rsid w:val="3E6D4ABD"/>
    <w:rsid w:val="3E785F56"/>
    <w:rsid w:val="3E7A41F1"/>
    <w:rsid w:val="3E7D061D"/>
    <w:rsid w:val="3E7D7027"/>
    <w:rsid w:val="3E827DC3"/>
    <w:rsid w:val="3E9745FF"/>
    <w:rsid w:val="3E9A07CA"/>
    <w:rsid w:val="3E9C4D2B"/>
    <w:rsid w:val="3EA35569"/>
    <w:rsid w:val="3EAC7835"/>
    <w:rsid w:val="3EB20689"/>
    <w:rsid w:val="3ECC4F26"/>
    <w:rsid w:val="3ECE6285"/>
    <w:rsid w:val="3ED6061F"/>
    <w:rsid w:val="3EEA333B"/>
    <w:rsid w:val="3EEF0DC3"/>
    <w:rsid w:val="3EEF6ADB"/>
    <w:rsid w:val="3EF65E4F"/>
    <w:rsid w:val="3EFA6D0C"/>
    <w:rsid w:val="3EFF10DB"/>
    <w:rsid w:val="3F0334E7"/>
    <w:rsid w:val="3F1B3F9D"/>
    <w:rsid w:val="3F2F2FF8"/>
    <w:rsid w:val="3F315C92"/>
    <w:rsid w:val="3F31642D"/>
    <w:rsid w:val="3F34245F"/>
    <w:rsid w:val="3F360A6B"/>
    <w:rsid w:val="3F397D78"/>
    <w:rsid w:val="3F447DDF"/>
    <w:rsid w:val="3F460787"/>
    <w:rsid w:val="3F5327F7"/>
    <w:rsid w:val="3F5337AB"/>
    <w:rsid w:val="3F5610AF"/>
    <w:rsid w:val="3F6501B2"/>
    <w:rsid w:val="3F720D21"/>
    <w:rsid w:val="3F753F82"/>
    <w:rsid w:val="3F8521A9"/>
    <w:rsid w:val="3F886ECC"/>
    <w:rsid w:val="3F9166F2"/>
    <w:rsid w:val="3F995322"/>
    <w:rsid w:val="3F9B0427"/>
    <w:rsid w:val="3F9F10C0"/>
    <w:rsid w:val="3FA66DC7"/>
    <w:rsid w:val="3FBB0BF7"/>
    <w:rsid w:val="3FBB22F8"/>
    <w:rsid w:val="3FBB6BE0"/>
    <w:rsid w:val="3FC175F7"/>
    <w:rsid w:val="3FC314E5"/>
    <w:rsid w:val="3FCC4706"/>
    <w:rsid w:val="3FE06976"/>
    <w:rsid w:val="3FE44353"/>
    <w:rsid w:val="3FE63479"/>
    <w:rsid w:val="3FEE0FB0"/>
    <w:rsid w:val="3FF51B00"/>
    <w:rsid w:val="3FFC7512"/>
    <w:rsid w:val="40005AE1"/>
    <w:rsid w:val="40153383"/>
    <w:rsid w:val="401E4ACE"/>
    <w:rsid w:val="40223ABF"/>
    <w:rsid w:val="402245A6"/>
    <w:rsid w:val="403C630E"/>
    <w:rsid w:val="404401EF"/>
    <w:rsid w:val="404A0AE8"/>
    <w:rsid w:val="404B4BC5"/>
    <w:rsid w:val="40543043"/>
    <w:rsid w:val="40633A5A"/>
    <w:rsid w:val="40641CF3"/>
    <w:rsid w:val="40684908"/>
    <w:rsid w:val="406A529D"/>
    <w:rsid w:val="406B070F"/>
    <w:rsid w:val="406E388F"/>
    <w:rsid w:val="407017C4"/>
    <w:rsid w:val="40704880"/>
    <w:rsid w:val="40782C99"/>
    <w:rsid w:val="408F5D60"/>
    <w:rsid w:val="40941586"/>
    <w:rsid w:val="409443B7"/>
    <w:rsid w:val="409F48D4"/>
    <w:rsid w:val="40B66A9F"/>
    <w:rsid w:val="40B676C6"/>
    <w:rsid w:val="40C113AB"/>
    <w:rsid w:val="40C6753D"/>
    <w:rsid w:val="40C71F7A"/>
    <w:rsid w:val="40CC245C"/>
    <w:rsid w:val="40D86590"/>
    <w:rsid w:val="40DA2EAF"/>
    <w:rsid w:val="40DE1142"/>
    <w:rsid w:val="40E3019A"/>
    <w:rsid w:val="40E50EBF"/>
    <w:rsid w:val="41184236"/>
    <w:rsid w:val="41205DF3"/>
    <w:rsid w:val="41327594"/>
    <w:rsid w:val="413C2E00"/>
    <w:rsid w:val="41452D8A"/>
    <w:rsid w:val="414947E1"/>
    <w:rsid w:val="414B5A4F"/>
    <w:rsid w:val="414C3926"/>
    <w:rsid w:val="414E7E9F"/>
    <w:rsid w:val="415C4F50"/>
    <w:rsid w:val="415C5677"/>
    <w:rsid w:val="41651FD3"/>
    <w:rsid w:val="416F4733"/>
    <w:rsid w:val="417C05A1"/>
    <w:rsid w:val="417F0321"/>
    <w:rsid w:val="418467A0"/>
    <w:rsid w:val="4198516B"/>
    <w:rsid w:val="419D6F9C"/>
    <w:rsid w:val="419F1C31"/>
    <w:rsid w:val="41AB2A1B"/>
    <w:rsid w:val="41BE05DD"/>
    <w:rsid w:val="41BF3CBA"/>
    <w:rsid w:val="41BF4379"/>
    <w:rsid w:val="41C4329F"/>
    <w:rsid w:val="41C834F1"/>
    <w:rsid w:val="41D85C20"/>
    <w:rsid w:val="41DA01AB"/>
    <w:rsid w:val="41DF32D5"/>
    <w:rsid w:val="41E11981"/>
    <w:rsid w:val="41E718F5"/>
    <w:rsid w:val="41EA115F"/>
    <w:rsid w:val="41EB191E"/>
    <w:rsid w:val="41FA29E9"/>
    <w:rsid w:val="4205673B"/>
    <w:rsid w:val="420678B8"/>
    <w:rsid w:val="420F4885"/>
    <w:rsid w:val="4214391F"/>
    <w:rsid w:val="421D6520"/>
    <w:rsid w:val="4229342B"/>
    <w:rsid w:val="42307D20"/>
    <w:rsid w:val="423477AF"/>
    <w:rsid w:val="423A319D"/>
    <w:rsid w:val="423A5A4B"/>
    <w:rsid w:val="423C04A9"/>
    <w:rsid w:val="42472A7F"/>
    <w:rsid w:val="424B5FCA"/>
    <w:rsid w:val="425C57D6"/>
    <w:rsid w:val="42630DBF"/>
    <w:rsid w:val="427459F7"/>
    <w:rsid w:val="42764D0A"/>
    <w:rsid w:val="427B3BD6"/>
    <w:rsid w:val="427D6962"/>
    <w:rsid w:val="42817054"/>
    <w:rsid w:val="42844D28"/>
    <w:rsid w:val="429A09EE"/>
    <w:rsid w:val="42A0296A"/>
    <w:rsid w:val="42A45258"/>
    <w:rsid w:val="42A464DB"/>
    <w:rsid w:val="42AD431D"/>
    <w:rsid w:val="42BF035E"/>
    <w:rsid w:val="42C078CA"/>
    <w:rsid w:val="42CC5E01"/>
    <w:rsid w:val="42D13421"/>
    <w:rsid w:val="42DE0899"/>
    <w:rsid w:val="42F56649"/>
    <w:rsid w:val="43046F5B"/>
    <w:rsid w:val="430A23E3"/>
    <w:rsid w:val="430D42D2"/>
    <w:rsid w:val="431533F2"/>
    <w:rsid w:val="4331280B"/>
    <w:rsid w:val="43336627"/>
    <w:rsid w:val="433655C4"/>
    <w:rsid w:val="433F6CAE"/>
    <w:rsid w:val="4344092A"/>
    <w:rsid w:val="434868DB"/>
    <w:rsid w:val="434D40C9"/>
    <w:rsid w:val="4350214D"/>
    <w:rsid w:val="435F0629"/>
    <w:rsid w:val="435F284E"/>
    <w:rsid w:val="43643052"/>
    <w:rsid w:val="43700221"/>
    <w:rsid w:val="43705258"/>
    <w:rsid w:val="43790BF9"/>
    <w:rsid w:val="437D5E59"/>
    <w:rsid w:val="43813879"/>
    <w:rsid w:val="43946572"/>
    <w:rsid w:val="43972500"/>
    <w:rsid w:val="43A934D3"/>
    <w:rsid w:val="43AC0527"/>
    <w:rsid w:val="43BD6F18"/>
    <w:rsid w:val="43C06839"/>
    <w:rsid w:val="43CA3108"/>
    <w:rsid w:val="43EB3DDB"/>
    <w:rsid w:val="43F161E7"/>
    <w:rsid w:val="43F626F5"/>
    <w:rsid w:val="4400775A"/>
    <w:rsid w:val="44080A40"/>
    <w:rsid w:val="440D67CE"/>
    <w:rsid w:val="442109AC"/>
    <w:rsid w:val="442802E1"/>
    <w:rsid w:val="442C6171"/>
    <w:rsid w:val="442F4C72"/>
    <w:rsid w:val="443277B4"/>
    <w:rsid w:val="44451403"/>
    <w:rsid w:val="444A73DE"/>
    <w:rsid w:val="44541E31"/>
    <w:rsid w:val="4455017C"/>
    <w:rsid w:val="44567CFB"/>
    <w:rsid w:val="446172B0"/>
    <w:rsid w:val="446F3C97"/>
    <w:rsid w:val="44751E1F"/>
    <w:rsid w:val="44844E6E"/>
    <w:rsid w:val="44934169"/>
    <w:rsid w:val="449F0894"/>
    <w:rsid w:val="44A27708"/>
    <w:rsid w:val="44AC1B28"/>
    <w:rsid w:val="44BF6728"/>
    <w:rsid w:val="44C15D29"/>
    <w:rsid w:val="44D10676"/>
    <w:rsid w:val="44D80014"/>
    <w:rsid w:val="44E900D5"/>
    <w:rsid w:val="44EB6DFA"/>
    <w:rsid w:val="44FE2F12"/>
    <w:rsid w:val="45140211"/>
    <w:rsid w:val="451A6F8E"/>
    <w:rsid w:val="451E0270"/>
    <w:rsid w:val="452C2B60"/>
    <w:rsid w:val="45774E10"/>
    <w:rsid w:val="45945AFF"/>
    <w:rsid w:val="45957866"/>
    <w:rsid w:val="45A44FD3"/>
    <w:rsid w:val="45BD2CA1"/>
    <w:rsid w:val="45C03B36"/>
    <w:rsid w:val="45C512D0"/>
    <w:rsid w:val="45C90A82"/>
    <w:rsid w:val="45CA3198"/>
    <w:rsid w:val="45CE4B17"/>
    <w:rsid w:val="45D40486"/>
    <w:rsid w:val="45D76945"/>
    <w:rsid w:val="45E251C5"/>
    <w:rsid w:val="45EC0C42"/>
    <w:rsid w:val="45EC55DA"/>
    <w:rsid w:val="45F011BA"/>
    <w:rsid w:val="45F6258D"/>
    <w:rsid w:val="45F76E74"/>
    <w:rsid w:val="45FF5B2C"/>
    <w:rsid w:val="460753AD"/>
    <w:rsid w:val="46187DBF"/>
    <w:rsid w:val="462A6C25"/>
    <w:rsid w:val="4632373C"/>
    <w:rsid w:val="463A5C34"/>
    <w:rsid w:val="46427B6D"/>
    <w:rsid w:val="465C6EC9"/>
    <w:rsid w:val="465E46FD"/>
    <w:rsid w:val="46627B91"/>
    <w:rsid w:val="466674B8"/>
    <w:rsid w:val="46694377"/>
    <w:rsid w:val="466C20C7"/>
    <w:rsid w:val="466E436F"/>
    <w:rsid w:val="466E6B24"/>
    <w:rsid w:val="466F265A"/>
    <w:rsid w:val="46700368"/>
    <w:rsid w:val="46721AC4"/>
    <w:rsid w:val="46734CEF"/>
    <w:rsid w:val="467A354B"/>
    <w:rsid w:val="467F30E8"/>
    <w:rsid w:val="467F46E6"/>
    <w:rsid w:val="467F4F7B"/>
    <w:rsid w:val="46801E8E"/>
    <w:rsid w:val="468A53BE"/>
    <w:rsid w:val="468B55DF"/>
    <w:rsid w:val="468D7205"/>
    <w:rsid w:val="468E5C6E"/>
    <w:rsid w:val="46985DB1"/>
    <w:rsid w:val="469B1ED4"/>
    <w:rsid w:val="46A06A89"/>
    <w:rsid w:val="46A147C4"/>
    <w:rsid w:val="46AC38E9"/>
    <w:rsid w:val="46AD2378"/>
    <w:rsid w:val="46B10F85"/>
    <w:rsid w:val="46B21F19"/>
    <w:rsid w:val="46B25D66"/>
    <w:rsid w:val="46B915CA"/>
    <w:rsid w:val="46C54369"/>
    <w:rsid w:val="46C61C32"/>
    <w:rsid w:val="46D60C4B"/>
    <w:rsid w:val="46D6685C"/>
    <w:rsid w:val="46E23C61"/>
    <w:rsid w:val="46ED2453"/>
    <w:rsid w:val="46ED4031"/>
    <w:rsid w:val="46FE4C86"/>
    <w:rsid w:val="47075D9F"/>
    <w:rsid w:val="47136686"/>
    <w:rsid w:val="47150688"/>
    <w:rsid w:val="472727B3"/>
    <w:rsid w:val="472C3ACE"/>
    <w:rsid w:val="472D169C"/>
    <w:rsid w:val="4737443E"/>
    <w:rsid w:val="4740192E"/>
    <w:rsid w:val="474C5FEA"/>
    <w:rsid w:val="4756225E"/>
    <w:rsid w:val="476F30CE"/>
    <w:rsid w:val="47771059"/>
    <w:rsid w:val="477C5516"/>
    <w:rsid w:val="477F2AF8"/>
    <w:rsid w:val="47815C5E"/>
    <w:rsid w:val="478C241E"/>
    <w:rsid w:val="478D1743"/>
    <w:rsid w:val="478E6DA7"/>
    <w:rsid w:val="47951C5E"/>
    <w:rsid w:val="4797519C"/>
    <w:rsid w:val="47A31606"/>
    <w:rsid w:val="47A778A8"/>
    <w:rsid w:val="47AD081E"/>
    <w:rsid w:val="47DC495C"/>
    <w:rsid w:val="47E63422"/>
    <w:rsid w:val="47EB26AB"/>
    <w:rsid w:val="47EB5E7F"/>
    <w:rsid w:val="47F726CC"/>
    <w:rsid w:val="47F9195F"/>
    <w:rsid w:val="47FD54DE"/>
    <w:rsid w:val="48065E8E"/>
    <w:rsid w:val="48156BF6"/>
    <w:rsid w:val="4833561A"/>
    <w:rsid w:val="48474CFB"/>
    <w:rsid w:val="484A5E10"/>
    <w:rsid w:val="484F68DC"/>
    <w:rsid w:val="48522973"/>
    <w:rsid w:val="48575052"/>
    <w:rsid w:val="486967C7"/>
    <w:rsid w:val="486B0E1B"/>
    <w:rsid w:val="487155EC"/>
    <w:rsid w:val="48727FF6"/>
    <w:rsid w:val="487F5BF0"/>
    <w:rsid w:val="488403D1"/>
    <w:rsid w:val="489072C5"/>
    <w:rsid w:val="48935E41"/>
    <w:rsid w:val="48981A79"/>
    <w:rsid w:val="489A589B"/>
    <w:rsid w:val="489D265F"/>
    <w:rsid w:val="48A06178"/>
    <w:rsid w:val="48AC7248"/>
    <w:rsid w:val="48B83657"/>
    <w:rsid w:val="48C54AFA"/>
    <w:rsid w:val="48CC7053"/>
    <w:rsid w:val="48CF1CB6"/>
    <w:rsid w:val="48D22603"/>
    <w:rsid w:val="48D3683B"/>
    <w:rsid w:val="48E40BCA"/>
    <w:rsid w:val="48EB258F"/>
    <w:rsid w:val="48F23B88"/>
    <w:rsid w:val="49016DD0"/>
    <w:rsid w:val="49060713"/>
    <w:rsid w:val="49146BA2"/>
    <w:rsid w:val="492352EB"/>
    <w:rsid w:val="492605BC"/>
    <w:rsid w:val="49286B84"/>
    <w:rsid w:val="492916C2"/>
    <w:rsid w:val="4930568C"/>
    <w:rsid w:val="49373FB4"/>
    <w:rsid w:val="493F5C08"/>
    <w:rsid w:val="494869A9"/>
    <w:rsid w:val="494E6724"/>
    <w:rsid w:val="49500585"/>
    <w:rsid w:val="4951277C"/>
    <w:rsid w:val="495E1B7B"/>
    <w:rsid w:val="495F6999"/>
    <w:rsid w:val="49635DD9"/>
    <w:rsid w:val="497D4B3D"/>
    <w:rsid w:val="497E2CFC"/>
    <w:rsid w:val="49837500"/>
    <w:rsid w:val="499F7203"/>
    <w:rsid w:val="49A235AB"/>
    <w:rsid w:val="49A5467F"/>
    <w:rsid w:val="49AB71F8"/>
    <w:rsid w:val="49B34340"/>
    <w:rsid w:val="49CA6599"/>
    <w:rsid w:val="49D306DC"/>
    <w:rsid w:val="49D84E8B"/>
    <w:rsid w:val="49DC74F4"/>
    <w:rsid w:val="49F1104F"/>
    <w:rsid w:val="4A04575D"/>
    <w:rsid w:val="4A061961"/>
    <w:rsid w:val="4A213387"/>
    <w:rsid w:val="4A2424CA"/>
    <w:rsid w:val="4A251825"/>
    <w:rsid w:val="4A3323EC"/>
    <w:rsid w:val="4A437658"/>
    <w:rsid w:val="4A492D4A"/>
    <w:rsid w:val="4A5A4D97"/>
    <w:rsid w:val="4A6E7AB2"/>
    <w:rsid w:val="4A773F0C"/>
    <w:rsid w:val="4A7D5711"/>
    <w:rsid w:val="4A7F0B60"/>
    <w:rsid w:val="4A8D0F75"/>
    <w:rsid w:val="4A907B4D"/>
    <w:rsid w:val="4A9B7FCF"/>
    <w:rsid w:val="4A9C132B"/>
    <w:rsid w:val="4AAD4239"/>
    <w:rsid w:val="4AB60B94"/>
    <w:rsid w:val="4ADA20B2"/>
    <w:rsid w:val="4ADB0C76"/>
    <w:rsid w:val="4ADC1508"/>
    <w:rsid w:val="4AE03F05"/>
    <w:rsid w:val="4AF32098"/>
    <w:rsid w:val="4B02316B"/>
    <w:rsid w:val="4B0428CC"/>
    <w:rsid w:val="4B0446F1"/>
    <w:rsid w:val="4B076DF0"/>
    <w:rsid w:val="4B224195"/>
    <w:rsid w:val="4B2539C8"/>
    <w:rsid w:val="4B430650"/>
    <w:rsid w:val="4B6B4578"/>
    <w:rsid w:val="4B6F315B"/>
    <w:rsid w:val="4B7A48DA"/>
    <w:rsid w:val="4B8A07D9"/>
    <w:rsid w:val="4B8F5AE6"/>
    <w:rsid w:val="4B925991"/>
    <w:rsid w:val="4B941371"/>
    <w:rsid w:val="4BA03DA2"/>
    <w:rsid w:val="4BA17F66"/>
    <w:rsid w:val="4BA24353"/>
    <w:rsid w:val="4BAE71A9"/>
    <w:rsid w:val="4BB73662"/>
    <w:rsid w:val="4BC25BF2"/>
    <w:rsid w:val="4BC3783E"/>
    <w:rsid w:val="4BCA7982"/>
    <w:rsid w:val="4BD037EF"/>
    <w:rsid w:val="4BDB09A7"/>
    <w:rsid w:val="4BF7405D"/>
    <w:rsid w:val="4BFE6BC2"/>
    <w:rsid w:val="4C096D1A"/>
    <w:rsid w:val="4C1711ED"/>
    <w:rsid w:val="4C180B7C"/>
    <w:rsid w:val="4C1B6DB4"/>
    <w:rsid w:val="4C1E1D90"/>
    <w:rsid w:val="4C40282C"/>
    <w:rsid w:val="4C41755F"/>
    <w:rsid w:val="4C440734"/>
    <w:rsid w:val="4C5C403F"/>
    <w:rsid w:val="4C5E6C78"/>
    <w:rsid w:val="4C607A6E"/>
    <w:rsid w:val="4C640BA1"/>
    <w:rsid w:val="4C6F3461"/>
    <w:rsid w:val="4C8D4FFE"/>
    <w:rsid w:val="4C91072A"/>
    <w:rsid w:val="4C9B1196"/>
    <w:rsid w:val="4C9D1740"/>
    <w:rsid w:val="4C9E1A62"/>
    <w:rsid w:val="4CA709F8"/>
    <w:rsid w:val="4CAC0E7E"/>
    <w:rsid w:val="4CC12C10"/>
    <w:rsid w:val="4CC14E0A"/>
    <w:rsid w:val="4CC45997"/>
    <w:rsid w:val="4CCD2046"/>
    <w:rsid w:val="4CD30048"/>
    <w:rsid w:val="4CD80190"/>
    <w:rsid w:val="4CDD6B1D"/>
    <w:rsid w:val="4CE51305"/>
    <w:rsid w:val="4CEA27CD"/>
    <w:rsid w:val="4D03205E"/>
    <w:rsid w:val="4D1E2BDC"/>
    <w:rsid w:val="4D212B05"/>
    <w:rsid w:val="4D266FB8"/>
    <w:rsid w:val="4D272428"/>
    <w:rsid w:val="4D287554"/>
    <w:rsid w:val="4D3A78EA"/>
    <w:rsid w:val="4D3D0B04"/>
    <w:rsid w:val="4D404B7C"/>
    <w:rsid w:val="4D456814"/>
    <w:rsid w:val="4D4C13B8"/>
    <w:rsid w:val="4D4D2E20"/>
    <w:rsid w:val="4D502BBA"/>
    <w:rsid w:val="4D5D7859"/>
    <w:rsid w:val="4D5F6EA8"/>
    <w:rsid w:val="4D622413"/>
    <w:rsid w:val="4D6B70F1"/>
    <w:rsid w:val="4D765A5F"/>
    <w:rsid w:val="4D7954A6"/>
    <w:rsid w:val="4D80549A"/>
    <w:rsid w:val="4D84176A"/>
    <w:rsid w:val="4D8D6FD6"/>
    <w:rsid w:val="4D951F06"/>
    <w:rsid w:val="4D964DDF"/>
    <w:rsid w:val="4D9964EC"/>
    <w:rsid w:val="4D9A0408"/>
    <w:rsid w:val="4DB457F4"/>
    <w:rsid w:val="4DD50433"/>
    <w:rsid w:val="4DDF2CB9"/>
    <w:rsid w:val="4DF133CF"/>
    <w:rsid w:val="4DFC5A6C"/>
    <w:rsid w:val="4E0D479E"/>
    <w:rsid w:val="4E22105F"/>
    <w:rsid w:val="4E2C414E"/>
    <w:rsid w:val="4E390935"/>
    <w:rsid w:val="4E3A22C7"/>
    <w:rsid w:val="4E5B667E"/>
    <w:rsid w:val="4E5D7E13"/>
    <w:rsid w:val="4E697C7B"/>
    <w:rsid w:val="4E6A53F8"/>
    <w:rsid w:val="4E8657BC"/>
    <w:rsid w:val="4EA21DE1"/>
    <w:rsid w:val="4EAD493C"/>
    <w:rsid w:val="4EBC6720"/>
    <w:rsid w:val="4EC15C4F"/>
    <w:rsid w:val="4EE40933"/>
    <w:rsid w:val="4EE56129"/>
    <w:rsid w:val="4EED5E6C"/>
    <w:rsid w:val="4EED71C9"/>
    <w:rsid w:val="4EF15B8A"/>
    <w:rsid w:val="4EFC1DD3"/>
    <w:rsid w:val="4EFD0F7D"/>
    <w:rsid w:val="4F0F0BFF"/>
    <w:rsid w:val="4F1A43BB"/>
    <w:rsid w:val="4F1C7B7E"/>
    <w:rsid w:val="4F1D2C35"/>
    <w:rsid w:val="4F1F542E"/>
    <w:rsid w:val="4F2C684A"/>
    <w:rsid w:val="4F4757B9"/>
    <w:rsid w:val="4F4D728B"/>
    <w:rsid w:val="4F4E3F0F"/>
    <w:rsid w:val="4F7E1638"/>
    <w:rsid w:val="4F7E4C00"/>
    <w:rsid w:val="4F7F1A19"/>
    <w:rsid w:val="4F9031F5"/>
    <w:rsid w:val="4F9C3CBE"/>
    <w:rsid w:val="4FA4382C"/>
    <w:rsid w:val="4FA613F5"/>
    <w:rsid w:val="4FB06935"/>
    <w:rsid w:val="4FB107FD"/>
    <w:rsid w:val="4FB208A1"/>
    <w:rsid w:val="4FC020F6"/>
    <w:rsid w:val="4FC67DCA"/>
    <w:rsid w:val="4FC7402C"/>
    <w:rsid w:val="4FCA3138"/>
    <w:rsid w:val="4FD554D8"/>
    <w:rsid w:val="4FD7383B"/>
    <w:rsid w:val="4FDD10D4"/>
    <w:rsid w:val="4FE0469F"/>
    <w:rsid w:val="4FEA0BBC"/>
    <w:rsid w:val="4FF255B4"/>
    <w:rsid w:val="4FF442F7"/>
    <w:rsid w:val="50153F52"/>
    <w:rsid w:val="501927D2"/>
    <w:rsid w:val="502426C9"/>
    <w:rsid w:val="502430E1"/>
    <w:rsid w:val="502A3034"/>
    <w:rsid w:val="503244E3"/>
    <w:rsid w:val="50386FB6"/>
    <w:rsid w:val="5044329D"/>
    <w:rsid w:val="504543CE"/>
    <w:rsid w:val="50547157"/>
    <w:rsid w:val="505575A5"/>
    <w:rsid w:val="50634632"/>
    <w:rsid w:val="50686E14"/>
    <w:rsid w:val="506D7984"/>
    <w:rsid w:val="506E6EFA"/>
    <w:rsid w:val="508101DB"/>
    <w:rsid w:val="50862FFA"/>
    <w:rsid w:val="508E7A25"/>
    <w:rsid w:val="50905B97"/>
    <w:rsid w:val="50925DBB"/>
    <w:rsid w:val="50945D8C"/>
    <w:rsid w:val="509D0115"/>
    <w:rsid w:val="509D1D14"/>
    <w:rsid w:val="50A15CF2"/>
    <w:rsid w:val="50A23427"/>
    <w:rsid w:val="50A53216"/>
    <w:rsid w:val="50C318EF"/>
    <w:rsid w:val="50C43B8F"/>
    <w:rsid w:val="50D07378"/>
    <w:rsid w:val="50D43FEA"/>
    <w:rsid w:val="50DB3E7A"/>
    <w:rsid w:val="50DB43EB"/>
    <w:rsid w:val="50DE38F6"/>
    <w:rsid w:val="50EC47E8"/>
    <w:rsid w:val="50F3185D"/>
    <w:rsid w:val="50F90C09"/>
    <w:rsid w:val="50FE634B"/>
    <w:rsid w:val="51262739"/>
    <w:rsid w:val="5128473A"/>
    <w:rsid w:val="512F3E4B"/>
    <w:rsid w:val="513156B6"/>
    <w:rsid w:val="5138078B"/>
    <w:rsid w:val="513D19FB"/>
    <w:rsid w:val="513E501A"/>
    <w:rsid w:val="51491A5A"/>
    <w:rsid w:val="516A0F55"/>
    <w:rsid w:val="5171372C"/>
    <w:rsid w:val="517D12FC"/>
    <w:rsid w:val="517D1A36"/>
    <w:rsid w:val="518D0972"/>
    <w:rsid w:val="518E59F8"/>
    <w:rsid w:val="518F7C67"/>
    <w:rsid w:val="51904BA3"/>
    <w:rsid w:val="51A43052"/>
    <w:rsid w:val="51B718E8"/>
    <w:rsid w:val="51BA275B"/>
    <w:rsid w:val="51BB1A87"/>
    <w:rsid w:val="51BE30F2"/>
    <w:rsid w:val="51D00956"/>
    <w:rsid w:val="51F447C0"/>
    <w:rsid w:val="51F72641"/>
    <w:rsid w:val="51FF75E6"/>
    <w:rsid w:val="52011EEE"/>
    <w:rsid w:val="52015332"/>
    <w:rsid w:val="52063052"/>
    <w:rsid w:val="52136CC0"/>
    <w:rsid w:val="52243EE6"/>
    <w:rsid w:val="523F0FFE"/>
    <w:rsid w:val="524E7307"/>
    <w:rsid w:val="525D1F2E"/>
    <w:rsid w:val="52664905"/>
    <w:rsid w:val="52665B1C"/>
    <w:rsid w:val="526C7106"/>
    <w:rsid w:val="52732262"/>
    <w:rsid w:val="527C26A3"/>
    <w:rsid w:val="52842C3A"/>
    <w:rsid w:val="528C631A"/>
    <w:rsid w:val="5290271E"/>
    <w:rsid w:val="529934B0"/>
    <w:rsid w:val="529D49D7"/>
    <w:rsid w:val="52B871F1"/>
    <w:rsid w:val="52C216D9"/>
    <w:rsid w:val="52C92726"/>
    <w:rsid w:val="52CB205A"/>
    <w:rsid w:val="52CE30C8"/>
    <w:rsid w:val="52D2412C"/>
    <w:rsid w:val="52E12062"/>
    <w:rsid w:val="52E46003"/>
    <w:rsid w:val="52EC2E50"/>
    <w:rsid w:val="52EC3D13"/>
    <w:rsid w:val="52EF30CD"/>
    <w:rsid w:val="52F14793"/>
    <w:rsid w:val="52F56A29"/>
    <w:rsid w:val="52FC6751"/>
    <w:rsid w:val="53006417"/>
    <w:rsid w:val="5305757D"/>
    <w:rsid w:val="53087977"/>
    <w:rsid w:val="53114A26"/>
    <w:rsid w:val="531B3966"/>
    <w:rsid w:val="53202CFE"/>
    <w:rsid w:val="53253F56"/>
    <w:rsid w:val="532E34D1"/>
    <w:rsid w:val="53365AA0"/>
    <w:rsid w:val="533670D7"/>
    <w:rsid w:val="53396686"/>
    <w:rsid w:val="533C691E"/>
    <w:rsid w:val="53452231"/>
    <w:rsid w:val="534E1E62"/>
    <w:rsid w:val="5355576C"/>
    <w:rsid w:val="535C7440"/>
    <w:rsid w:val="53647450"/>
    <w:rsid w:val="53686524"/>
    <w:rsid w:val="536A049D"/>
    <w:rsid w:val="536C1547"/>
    <w:rsid w:val="537E7E03"/>
    <w:rsid w:val="53904844"/>
    <w:rsid w:val="539564CB"/>
    <w:rsid w:val="539E5BA9"/>
    <w:rsid w:val="53BB6E9A"/>
    <w:rsid w:val="53C454F4"/>
    <w:rsid w:val="53CD32F2"/>
    <w:rsid w:val="53DB1A6C"/>
    <w:rsid w:val="53ED4D7C"/>
    <w:rsid w:val="53F0413B"/>
    <w:rsid w:val="53FE0164"/>
    <w:rsid w:val="53FE1D18"/>
    <w:rsid w:val="53FF0DCE"/>
    <w:rsid w:val="54051F83"/>
    <w:rsid w:val="54132957"/>
    <w:rsid w:val="5433214F"/>
    <w:rsid w:val="543879B4"/>
    <w:rsid w:val="54396429"/>
    <w:rsid w:val="543E7C1B"/>
    <w:rsid w:val="544B3481"/>
    <w:rsid w:val="54636C0F"/>
    <w:rsid w:val="54754B4C"/>
    <w:rsid w:val="547B0987"/>
    <w:rsid w:val="547C2B6B"/>
    <w:rsid w:val="54880A50"/>
    <w:rsid w:val="548B0243"/>
    <w:rsid w:val="549350CC"/>
    <w:rsid w:val="549D1897"/>
    <w:rsid w:val="54A836A1"/>
    <w:rsid w:val="54AA547B"/>
    <w:rsid w:val="54AE19C7"/>
    <w:rsid w:val="54B01557"/>
    <w:rsid w:val="54B5372F"/>
    <w:rsid w:val="54B90B96"/>
    <w:rsid w:val="54BD5690"/>
    <w:rsid w:val="54C46D7D"/>
    <w:rsid w:val="54D145BE"/>
    <w:rsid w:val="54D3072C"/>
    <w:rsid w:val="54D32EEC"/>
    <w:rsid w:val="54D52429"/>
    <w:rsid w:val="54D618A7"/>
    <w:rsid w:val="54E3245B"/>
    <w:rsid w:val="54EF127D"/>
    <w:rsid w:val="54EF47E4"/>
    <w:rsid w:val="54F16262"/>
    <w:rsid w:val="54F84953"/>
    <w:rsid w:val="54FF5E04"/>
    <w:rsid w:val="5504529B"/>
    <w:rsid w:val="55046FA0"/>
    <w:rsid w:val="55053634"/>
    <w:rsid w:val="55064506"/>
    <w:rsid w:val="55094A1E"/>
    <w:rsid w:val="550A6585"/>
    <w:rsid w:val="55135752"/>
    <w:rsid w:val="551A00BA"/>
    <w:rsid w:val="55301CB6"/>
    <w:rsid w:val="553F2C8B"/>
    <w:rsid w:val="55415137"/>
    <w:rsid w:val="55456F18"/>
    <w:rsid w:val="55533FC9"/>
    <w:rsid w:val="555A106C"/>
    <w:rsid w:val="55636964"/>
    <w:rsid w:val="55640AC8"/>
    <w:rsid w:val="55651344"/>
    <w:rsid w:val="55666DBC"/>
    <w:rsid w:val="55717FEB"/>
    <w:rsid w:val="558A22B0"/>
    <w:rsid w:val="55A309D8"/>
    <w:rsid w:val="55A63B1E"/>
    <w:rsid w:val="55AF0617"/>
    <w:rsid w:val="55B60C15"/>
    <w:rsid w:val="55CF2203"/>
    <w:rsid w:val="55E76958"/>
    <w:rsid w:val="55EA5157"/>
    <w:rsid w:val="55F95757"/>
    <w:rsid w:val="55FB3D98"/>
    <w:rsid w:val="5600412C"/>
    <w:rsid w:val="560A2431"/>
    <w:rsid w:val="56123372"/>
    <w:rsid w:val="56184800"/>
    <w:rsid w:val="56470C4B"/>
    <w:rsid w:val="564836F8"/>
    <w:rsid w:val="564F5878"/>
    <w:rsid w:val="56533DC8"/>
    <w:rsid w:val="56537E25"/>
    <w:rsid w:val="565B7377"/>
    <w:rsid w:val="565E35E9"/>
    <w:rsid w:val="565F0B0A"/>
    <w:rsid w:val="565F6AEC"/>
    <w:rsid w:val="56672508"/>
    <w:rsid w:val="56677D6E"/>
    <w:rsid w:val="56780148"/>
    <w:rsid w:val="567B7F55"/>
    <w:rsid w:val="56823B55"/>
    <w:rsid w:val="56827066"/>
    <w:rsid w:val="5685230B"/>
    <w:rsid w:val="56873D24"/>
    <w:rsid w:val="56A55E0B"/>
    <w:rsid w:val="56A6494D"/>
    <w:rsid w:val="56AB320C"/>
    <w:rsid w:val="56AC6FEF"/>
    <w:rsid w:val="56B433C9"/>
    <w:rsid w:val="56B70974"/>
    <w:rsid w:val="56BB2CAC"/>
    <w:rsid w:val="56BD4B62"/>
    <w:rsid w:val="56BF4F10"/>
    <w:rsid w:val="56CB5E42"/>
    <w:rsid w:val="56D213CB"/>
    <w:rsid w:val="56D629C8"/>
    <w:rsid w:val="56E10259"/>
    <w:rsid w:val="56EE7459"/>
    <w:rsid w:val="56F71449"/>
    <w:rsid w:val="56F824AA"/>
    <w:rsid w:val="56FB7332"/>
    <w:rsid w:val="56FE3458"/>
    <w:rsid w:val="5706507E"/>
    <w:rsid w:val="571C6F3A"/>
    <w:rsid w:val="5722607B"/>
    <w:rsid w:val="573E1E25"/>
    <w:rsid w:val="5749468F"/>
    <w:rsid w:val="574A1D07"/>
    <w:rsid w:val="574B166D"/>
    <w:rsid w:val="574C1E5F"/>
    <w:rsid w:val="574F40F9"/>
    <w:rsid w:val="57553D11"/>
    <w:rsid w:val="575C1807"/>
    <w:rsid w:val="575E4C66"/>
    <w:rsid w:val="5765407A"/>
    <w:rsid w:val="57693C92"/>
    <w:rsid w:val="576F4608"/>
    <w:rsid w:val="57762E36"/>
    <w:rsid w:val="57763E0E"/>
    <w:rsid w:val="577D2072"/>
    <w:rsid w:val="5789221B"/>
    <w:rsid w:val="578A298C"/>
    <w:rsid w:val="57907005"/>
    <w:rsid w:val="57936DF2"/>
    <w:rsid w:val="57955CD5"/>
    <w:rsid w:val="57981645"/>
    <w:rsid w:val="57A05680"/>
    <w:rsid w:val="57AB6F1C"/>
    <w:rsid w:val="57AC7A8F"/>
    <w:rsid w:val="57B85049"/>
    <w:rsid w:val="57BB2DCA"/>
    <w:rsid w:val="57C12789"/>
    <w:rsid w:val="57CD1B30"/>
    <w:rsid w:val="57CF6481"/>
    <w:rsid w:val="57D22E8F"/>
    <w:rsid w:val="57DC153C"/>
    <w:rsid w:val="57F322ED"/>
    <w:rsid w:val="57FB1BBF"/>
    <w:rsid w:val="580C4402"/>
    <w:rsid w:val="581F4741"/>
    <w:rsid w:val="58200EB3"/>
    <w:rsid w:val="58277434"/>
    <w:rsid w:val="582D3469"/>
    <w:rsid w:val="583826FA"/>
    <w:rsid w:val="584A1C45"/>
    <w:rsid w:val="584B1C31"/>
    <w:rsid w:val="584B2DA0"/>
    <w:rsid w:val="584D10D2"/>
    <w:rsid w:val="58673F8E"/>
    <w:rsid w:val="587B0F05"/>
    <w:rsid w:val="587E45B1"/>
    <w:rsid w:val="588069E0"/>
    <w:rsid w:val="58862DE2"/>
    <w:rsid w:val="588C338E"/>
    <w:rsid w:val="588E6528"/>
    <w:rsid w:val="588F2F46"/>
    <w:rsid w:val="5893652E"/>
    <w:rsid w:val="589E32B6"/>
    <w:rsid w:val="58A36A63"/>
    <w:rsid w:val="58A95126"/>
    <w:rsid w:val="58AA58FF"/>
    <w:rsid w:val="58B157D2"/>
    <w:rsid w:val="58B9314A"/>
    <w:rsid w:val="58BF39C3"/>
    <w:rsid w:val="58D061A7"/>
    <w:rsid w:val="58D951B3"/>
    <w:rsid w:val="58DD778C"/>
    <w:rsid w:val="58EF6708"/>
    <w:rsid w:val="58FC28BA"/>
    <w:rsid w:val="58FF05CE"/>
    <w:rsid w:val="59057F84"/>
    <w:rsid w:val="59080D5B"/>
    <w:rsid w:val="590C73A1"/>
    <w:rsid w:val="590F5989"/>
    <w:rsid w:val="591D0F6E"/>
    <w:rsid w:val="59223FA2"/>
    <w:rsid w:val="592D297A"/>
    <w:rsid w:val="592D2C7D"/>
    <w:rsid w:val="592E0D80"/>
    <w:rsid w:val="59360C39"/>
    <w:rsid w:val="59482F20"/>
    <w:rsid w:val="59623F35"/>
    <w:rsid w:val="59641DD5"/>
    <w:rsid w:val="596F36BD"/>
    <w:rsid w:val="59780161"/>
    <w:rsid w:val="597D2A6D"/>
    <w:rsid w:val="598442CC"/>
    <w:rsid w:val="598848D5"/>
    <w:rsid w:val="59965F8F"/>
    <w:rsid w:val="599E3A3A"/>
    <w:rsid w:val="59A839E0"/>
    <w:rsid w:val="59AD6EEF"/>
    <w:rsid w:val="59BA6700"/>
    <w:rsid w:val="59D94938"/>
    <w:rsid w:val="59DD7F44"/>
    <w:rsid w:val="59EC1DCB"/>
    <w:rsid w:val="59F30519"/>
    <w:rsid w:val="59F43D1F"/>
    <w:rsid w:val="59F547BF"/>
    <w:rsid w:val="59F81F10"/>
    <w:rsid w:val="59FB202F"/>
    <w:rsid w:val="5A007A17"/>
    <w:rsid w:val="5A02366E"/>
    <w:rsid w:val="5A031735"/>
    <w:rsid w:val="5A117805"/>
    <w:rsid w:val="5A16166A"/>
    <w:rsid w:val="5A181C88"/>
    <w:rsid w:val="5A1A4138"/>
    <w:rsid w:val="5A223F6B"/>
    <w:rsid w:val="5A2702FF"/>
    <w:rsid w:val="5A2B138B"/>
    <w:rsid w:val="5A3279DF"/>
    <w:rsid w:val="5A4D73D2"/>
    <w:rsid w:val="5A522565"/>
    <w:rsid w:val="5A586DE3"/>
    <w:rsid w:val="5A6668EB"/>
    <w:rsid w:val="5A7327C8"/>
    <w:rsid w:val="5A735CBA"/>
    <w:rsid w:val="5A810FCB"/>
    <w:rsid w:val="5A812E71"/>
    <w:rsid w:val="5A892FC0"/>
    <w:rsid w:val="5A8B63A6"/>
    <w:rsid w:val="5A97107A"/>
    <w:rsid w:val="5A9C0EF2"/>
    <w:rsid w:val="5AA1190F"/>
    <w:rsid w:val="5ACE56A4"/>
    <w:rsid w:val="5AD709A3"/>
    <w:rsid w:val="5ADF31DE"/>
    <w:rsid w:val="5AE53D73"/>
    <w:rsid w:val="5B05085A"/>
    <w:rsid w:val="5B083593"/>
    <w:rsid w:val="5B0E7A60"/>
    <w:rsid w:val="5B1A09D5"/>
    <w:rsid w:val="5B1C00AD"/>
    <w:rsid w:val="5B301E3F"/>
    <w:rsid w:val="5B3452E1"/>
    <w:rsid w:val="5B36395D"/>
    <w:rsid w:val="5B376418"/>
    <w:rsid w:val="5B3E7924"/>
    <w:rsid w:val="5B427F62"/>
    <w:rsid w:val="5B454874"/>
    <w:rsid w:val="5B4829D7"/>
    <w:rsid w:val="5B4D69A7"/>
    <w:rsid w:val="5B5A27D2"/>
    <w:rsid w:val="5B667348"/>
    <w:rsid w:val="5B6B00D4"/>
    <w:rsid w:val="5B6D7BA4"/>
    <w:rsid w:val="5B71235B"/>
    <w:rsid w:val="5B751AAE"/>
    <w:rsid w:val="5B944BFC"/>
    <w:rsid w:val="5B9C7D1F"/>
    <w:rsid w:val="5B9F4005"/>
    <w:rsid w:val="5BAE6743"/>
    <w:rsid w:val="5BC215B5"/>
    <w:rsid w:val="5BC23A41"/>
    <w:rsid w:val="5BC92EE1"/>
    <w:rsid w:val="5BDF048F"/>
    <w:rsid w:val="5BDF5646"/>
    <w:rsid w:val="5BE368BE"/>
    <w:rsid w:val="5BEA2D54"/>
    <w:rsid w:val="5BF15202"/>
    <w:rsid w:val="5C0C5AB5"/>
    <w:rsid w:val="5C103BB1"/>
    <w:rsid w:val="5C1E11C3"/>
    <w:rsid w:val="5C1E44D0"/>
    <w:rsid w:val="5C2801C3"/>
    <w:rsid w:val="5C2A7627"/>
    <w:rsid w:val="5C340E12"/>
    <w:rsid w:val="5C3A126D"/>
    <w:rsid w:val="5C3F2974"/>
    <w:rsid w:val="5C422908"/>
    <w:rsid w:val="5C5746E6"/>
    <w:rsid w:val="5C585A07"/>
    <w:rsid w:val="5C5C0727"/>
    <w:rsid w:val="5C695C41"/>
    <w:rsid w:val="5C70055F"/>
    <w:rsid w:val="5C7203BF"/>
    <w:rsid w:val="5C7603F1"/>
    <w:rsid w:val="5C796D53"/>
    <w:rsid w:val="5C7C77E1"/>
    <w:rsid w:val="5C842E7E"/>
    <w:rsid w:val="5C876BC5"/>
    <w:rsid w:val="5C9A60D5"/>
    <w:rsid w:val="5CA27389"/>
    <w:rsid w:val="5CA47FD9"/>
    <w:rsid w:val="5CAE5EAE"/>
    <w:rsid w:val="5CAF321E"/>
    <w:rsid w:val="5CBB6CA3"/>
    <w:rsid w:val="5CBD5156"/>
    <w:rsid w:val="5CC0182A"/>
    <w:rsid w:val="5CC17EF8"/>
    <w:rsid w:val="5CC9190F"/>
    <w:rsid w:val="5CD479CA"/>
    <w:rsid w:val="5CDC76EA"/>
    <w:rsid w:val="5CDF69B4"/>
    <w:rsid w:val="5CEF557F"/>
    <w:rsid w:val="5CFC2C36"/>
    <w:rsid w:val="5CFE57B3"/>
    <w:rsid w:val="5D071E77"/>
    <w:rsid w:val="5D1C55F2"/>
    <w:rsid w:val="5D2641A2"/>
    <w:rsid w:val="5D2749A8"/>
    <w:rsid w:val="5D300C64"/>
    <w:rsid w:val="5D3028B2"/>
    <w:rsid w:val="5D3676D4"/>
    <w:rsid w:val="5D391225"/>
    <w:rsid w:val="5D416AB4"/>
    <w:rsid w:val="5D431B81"/>
    <w:rsid w:val="5D473C3C"/>
    <w:rsid w:val="5D54328F"/>
    <w:rsid w:val="5D5C2169"/>
    <w:rsid w:val="5D5D48A9"/>
    <w:rsid w:val="5D5F0789"/>
    <w:rsid w:val="5D6B2E58"/>
    <w:rsid w:val="5D711D56"/>
    <w:rsid w:val="5D741C14"/>
    <w:rsid w:val="5D7D63E6"/>
    <w:rsid w:val="5D9F7EF0"/>
    <w:rsid w:val="5DA02F41"/>
    <w:rsid w:val="5DA507DF"/>
    <w:rsid w:val="5DBE35AF"/>
    <w:rsid w:val="5DC15D61"/>
    <w:rsid w:val="5DCA376B"/>
    <w:rsid w:val="5DD06B41"/>
    <w:rsid w:val="5DD43CE9"/>
    <w:rsid w:val="5DD444CD"/>
    <w:rsid w:val="5DE12D13"/>
    <w:rsid w:val="5DE27223"/>
    <w:rsid w:val="5DE546B8"/>
    <w:rsid w:val="5DEC6A9A"/>
    <w:rsid w:val="5DEF0E1E"/>
    <w:rsid w:val="5DEF2D1A"/>
    <w:rsid w:val="5DEF3025"/>
    <w:rsid w:val="5DEF3DA4"/>
    <w:rsid w:val="5DF35E6D"/>
    <w:rsid w:val="5DF55B01"/>
    <w:rsid w:val="5DFE1BFA"/>
    <w:rsid w:val="5E131FD6"/>
    <w:rsid w:val="5E461D4D"/>
    <w:rsid w:val="5E6513CF"/>
    <w:rsid w:val="5E696A90"/>
    <w:rsid w:val="5E6B3EC3"/>
    <w:rsid w:val="5E6D62CD"/>
    <w:rsid w:val="5E7E6CFB"/>
    <w:rsid w:val="5E8D1EFC"/>
    <w:rsid w:val="5E9C4D91"/>
    <w:rsid w:val="5E9F1DBA"/>
    <w:rsid w:val="5EA261C5"/>
    <w:rsid w:val="5EA77C90"/>
    <w:rsid w:val="5EB01770"/>
    <w:rsid w:val="5EB0372B"/>
    <w:rsid w:val="5EC2578D"/>
    <w:rsid w:val="5EC31E15"/>
    <w:rsid w:val="5ECA297B"/>
    <w:rsid w:val="5EDC4B76"/>
    <w:rsid w:val="5EE0729D"/>
    <w:rsid w:val="5EF35812"/>
    <w:rsid w:val="5EFC0328"/>
    <w:rsid w:val="5EFC05F2"/>
    <w:rsid w:val="5EFC096B"/>
    <w:rsid w:val="5F01631D"/>
    <w:rsid w:val="5F1301AA"/>
    <w:rsid w:val="5F2803CC"/>
    <w:rsid w:val="5F3C5998"/>
    <w:rsid w:val="5F420496"/>
    <w:rsid w:val="5F426424"/>
    <w:rsid w:val="5F46320E"/>
    <w:rsid w:val="5F4C6B29"/>
    <w:rsid w:val="5F504499"/>
    <w:rsid w:val="5F5621DB"/>
    <w:rsid w:val="5F6425F8"/>
    <w:rsid w:val="5F752080"/>
    <w:rsid w:val="5F78370F"/>
    <w:rsid w:val="5F821B60"/>
    <w:rsid w:val="5F834EB5"/>
    <w:rsid w:val="5F855990"/>
    <w:rsid w:val="5F945CC0"/>
    <w:rsid w:val="5FA07999"/>
    <w:rsid w:val="5FA47DC9"/>
    <w:rsid w:val="5FB01CBE"/>
    <w:rsid w:val="5FB16BAC"/>
    <w:rsid w:val="5FB743C9"/>
    <w:rsid w:val="5FBA4A32"/>
    <w:rsid w:val="5FBF1106"/>
    <w:rsid w:val="5FCA2239"/>
    <w:rsid w:val="5FD24560"/>
    <w:rsid w:val="5FF0180B"/>
    <w:rsid w:val="5FF16293"/>
    <w:rsid w:val="5FF53A93"/>
    <w:rsid w:val="5FF824D9"/>
    <w:rsid w:val="6007566F"/>
    <w:rsid w:val="601077E7"/>
    <w:rsid w:val="6012328E"/>
    <w:rsid w:val="602374DC"/>
    <w:rsid w:val="603754B6"/>
    <w:rsid w:val="604E336E"/>
    <w:rsid w:val="605357FD"/>
    <w:rsid w:val="60562CCB"/>
    <w:rsid w:val="606C7025"/>
    <w:rsid w:val="606F24EB"/>
    <w:rsid w:val="60723F09"/>
    <w:rsid w:val="607B3771"/>
    <w:rsid w:val="607F69B3"/>
    <w:rsid w:val="607F6EA2"/>
    <w:rsid w:val="608B6BED"/>
    <w:rsid w:val="60910FA5"/>
    <w:rsid w:val="60962E23"/>
    <w:rsid w:val="609A77C6"/>
    <w:rsid w:val="60A0098E"/>
    <w:rsid w:val="60A1597A"/>
    <w:rsid w:val="60A556C8"/>
    <w:rsid w:val="60AD51CF"/>
    <w:rsid w:val="60B24657"/>
    <w:rsid w:val="60B246A5"/>
    <w:rsid w:val="60B34626"/>
    <w:rsid w:val="60B70B8C"/>
    <w:rsid w:val="60CB0212"/>
    <w:rsid w:val="60CB6BC8"/>
    <w:rsid w:val="60D8542F"/>
    <w:rsid w:val="60DB5135"/>
    <w:rsid w:val="60E46174"/>
    <w:rsid w:val="60E575D4"/>
    <w:rsid w:val="60F71A6A"/>
    <w:rsid w:val="61150482"/>
    <w:rsid w:val="611D13FD"/>
    <w:rsid w:val="612A5E72"/>
    <w:rsid w:val="612D68D4"/>
    <w:rsid w:val="613600D0"/>
    <w:rsid w:val="613C554D"/>
    <w:rsid w:val="613F42D3"/>
    <w:rsid w:val="6144778A"/>
    <w:rsid w:val="614E3D51"/>
    <w:rsid w:val="615001E3"/>
    <w:rsid w:val="61550873"/>
    <w:rsid w:val="615F285E"/>
    <w:rsid w:val="616274A2"/>
    <w:rsid w:val="616E618D"/>
    <w:rsid w:val="61757226"/>
    <w:rsid w:val="618616DE"/>
    <w:rsid w:val="618E6B05"/>
    <w:rsid w:val="61915BA2"/>
    <w:rsid w:val="61917F31"/>
    <w:rsid w:val="61975037"/>
    <w:rsid w:val="619A5C72"/>
    <w:rsid w:val="619C09E0"/>
    <w:rsid w:val="61B27576"/>
    <w:rsid w:val="61BA2763"/>
    <w:rsid w:val="61CA5517"/>
    <w:rsid w:val="61DA178F"/>
    <w:rsid w:val="61F04EB5"/>
    <w:rsid w:val="61F11CAB"/>
    <w:rsid w:val="61F85E20"/>
    <w:rsid w:val="620A7298"/>
    <w:rsid w:val="620B29B1"/>
    <w:rsid w:val="621910EB"/>
    <w:rsid w:val="621A5D19"/>
    <w:rsid w:val="62247797"/>
    <w:rsid w:val="622C3F04"/>
    <w:rsid w:val="624326B9"/>
    <w:rsid w:val="62446B44"/>
    <w:rsid w:val="625872F0"/>
    <w:rsid w:val="625A2553"/>
    <w:rsid w:val="62610A6A"/>
    <w:rsid w:val="62614A63"/>
    <w:rsid w:val="626B0B91"/>
    <w:rsid w:val="626D4C63"/>
    <w:rsid w:val="62732E9A"/>
    <w:rsid w:val="628776C6"/>
    <w:rsid w:val="628D5E82"/>
    <w:rsid w:val="62A96565"/>
    <w:rsid w:val="62AC0784"/>
    <w:rsid w:val="62BF3D2A"/>
    <w:rsid w:val="62C652D4"/>
    <w:rsid w:val="62C75D72"/>
    <w:rsid w:val="62D82431"/>
    <w:rsid w:val="62E15A4F"/>
    <w:rsid w:val="62F17D9F"/>
    <w:rsid w:val="62F27A77"/>
    <w:rsid w:val="62F3349E"/>
    <w:rsid w:val="62F659EB"/>
    <w:rsid w:val="62FA2FBD"/>
    <w:rsid w:val="630179CB"/>
    <w:rsid w:val="63040F4B"/>
    <w:rsid w:val="6307101B"/>
    <w:rsid w:val="630C69AF"/>
    <w:rsid w:val="63162568"/>
    <w:rsid w:val="632070C3"/>
    <w:rsid w:val="632C60A5"/>
    <w:rsid w:val="6331108E"/>
    <w:rsid w:val="63386A3B"/>
    <w:rsid w:val="633B6DD1"/>
    <w:rsid w:val="63400550"/>
    <w:rsid w:val="63417246"/>
    <w:rsid w:val="634C00B0"/>
    <w:rsid w:val="634D0033"/>
    <w:rsid w:val="634D3438"/>
    <w:rsid w:val="635A52B2"/>
    <w:rsid w:val="636C5664"/>
    <w:rsid w:val="63747AD1"/>
    <w:rsid w:val="637E2E46"/>
    <w:rsid w:val="63833FFF"/>
    <w:rsid w:val="638A7BB8"/>
    <w:rsid w:val="63925850"/>
    <w:rsid w:val="63971B91"/>
    <w:rsid w:val="63B40498"/>
    <w:rsid w:val="63B42D26"/>
    <w:rsid w:val="63B90111"/>
    <w:rsid w:val="63C03AA1"/>
    <w:rsid w:val="63C447C9"/>
    <w:rsid w:val="63C97958"/>
    <w:rsid w:val="63CF4079"/>
    <w:rsid w:val="63D23C03"/>
    <w:rsid w:val="63DF0B57"/>
    <w:rsid w:val="63E536A1"/>
    <w:rsid w:val="63F10008"/>
    <w:rsid w:val="63F36916"/>
    <w:rsid w:val="63FB1391"/>
    <w:rsid w:val="63FB58FC"/>
    <w:rsid w:val="63FD626F"/>
    <w:rsid w:val="63FE57B1"/>
    <w:rsid w:val="64011A16"/>
    <w:rsid w:val="64051EF2"/>
    <w:rsid w:val="640B39F3"/>
    <w:rsid w:val="64155491"/>
    <w:rsid w:val="64242304"/>
    <w:rsid w:val="64312B10"/>
    <w:rsid w:val="6436772D"/>
    <w:rsid w:val="643C24FE"/>
    <w:rsid w:val="64430B26"/>
    <w:rsid w:val="64565257"/>
    <w:rsid w:val="6460388D"/>
    <w:rsid w:val="64653ABB"/>
    <w:rsid w:val="64693F17"/>
    <w:rsid w:val="647B47BF"/>
    <w:rsid w:val="647D5B12"/>
    <w:rsid w:val="647F71C7"/>
    <w:rsid w:val="64846C4A"/>
    <w:rsid w:val="648B3ABD"/>
    <w:rsid w:val="649C14F3"/>
    <w:rsid w:val="64B01B28"/>
    <w:rsid w:val="64B31D25"/>
    <w:rsid w:val="64B54D0C"/>
    <w:rsid w:val="64B83147"/>
    <w:rsid w:val="64C111CD"/>
    <w:rsid w:val="64C50639"/>
    <w:rsid w:val="64C80DC2"/>
    <w:rsid w:val="64D25A4E"/>
    <w:rsid w:val="64DF28DB"/>
    <w:rsid w:val="64E03B5E"/>
    <w:rsid w:val="64E11C44"/>
    <w:rsid w:val="64E624E4"/>
    <w:rsid w:val="64F10534"/>
    <w:rsid w:val="64F4282D"/>
    <w:rsid w:val="64F91A9D"/>
    <w:rsid w:val="64FA37B5"/>
    <w:rsid w:val="65007D99"/>
    <w:rsid w:val="650F194F"/>
    <w:rsid w:val="65124421"/>
    <w:rsid w:val="651B3C86"/>
    <w:rsid w:val="65280ED5"/>
    <w:rsid w:val="65314BC2"/>
    <w:rsid w:val="65402157"/>
    <w:rsid w:val="654B5D2B"/>
    <w:rsid w:val="655A5E93"/>
    <w:rsid w:val="655B59BF"/>
    <w:rsid w:val="6565759A"/>
    <w:rsid w:val="65705B00"/>
    <w:rsid w:val="657259DA"/>
    <w:rsid w:val="657B63BE"/>
    <w:rsid w:val="65906653"/>
    <w:rsid w:val="6596612F"/>
    <w:rsid w:val="65994653"/>
    <w:rsid w:val="659B4541"/>
    <w:rsid w:val="659F7AB3"/>
    <w:rsid w:val="65A87BD3"/>
    <w:rsid w:val="65B324E7"/>
    <w:rsid w:val="65B6622C"/>
    <w:rsid w:val="65D050BD"/>
    <w:rsid w:val="65D620CB"/>
    <w:rsid w:val="65DB3509"/>
    <w:rsid w:val="65ED6618"/>
    <w:rsid w:val="65F70E32"/>
    <w:rsid w:val="65FA5E82"/>
    <w:rsid w:val="66097EF8"/>
    <w:rsid w:val="66123FFE"/>
    <w:rsid w:val="66161748"/>
    <w:rsid w:val="66163831"/>
    <w:rsid w:val="661E6BCD"/>
    <w:rsid w:val="66277DAF"/>
    <w:rsid w:val="662D4260"/>
    <w:rsid w:val="662E0784"/>
    <w:rsid w:val="663A6928"/>
    <w:rsid w:val="6644374A"/>
    <w:rsid w:val="664C4AEC"/>
    <w:rsid w:val="665206F4"/>
    <w:rsid w:val="665C1426"/>
    <w:rsid w:val="665C5C72"/>
    <w:rsid w:val="666136A5"/>
    <w:rsid w:val="66841A74"/>
    <w:rsid w:val="668C099B"/>
    <w:rsid w:val="668C6FF7"/>
    <w:rsid w:val="668E401F"/>
    <w:rsid w:val="668F2424"/>
    <w:rsid w:val="669F177D"/>
    <w:rsid w:val="66AA2331"/>
    <w:rsid w:val="66AE63E1"/>
    <w:rsid w:val="66BC41D4"/>
    <w:rsid w:val="66C10CD1"/>
    <w:rsid w:val="66C430E6"/>
    <w:rsid w:val="66C533C5"/>
    <w:rsid w:val="66C629C3"/>
    <w:rsid w:val="66C65B80"/>
    <w:rsid w:val="66D07A25"/>
    <w:rsid w:val="66D10721"/>
    <w:rsid w:val="66D2352E"/>
    <w:rsid w:val="66D37CB6"/>
    <w:rsid w:val="66DB3313"/>
    <w:rsid w:val="66DE3C29"/>
    <w:rsid w:val="66E0685A"/>
    <w:rsid w:val="66E878F2"/>
    <w:rsid w:val="66EA4119"/>
    <w:rsid w:val="670B5393"/>
    <w:rsid w:val="670B6A6E"/>
    <w:rsid w:val="67305797"/>
    <w:rsid w:val="67347FB1"/>
    <w:rsid w:val="673C6FEF"/>
    <w:rsid w:val="6747420A"/>
    <w:rsid w:val="67611D42"/>
    <w:rsid w:val="676C673A"/>
    <w:rsid w:val="67772D1A"/>
    <w:rsid w:val="677E2932"/>
    <w:rsid w:val="67984487"/>
    <w:rsid w:val="679A49A3"/>
    <w:rsid w:val="67A724B7"/>
    <w:rsid w:val="67B945CF"/>
    <w:rsid w:val="67BA2528"/>
    <w:rsid w:val="67C453F9"/>
    <w:rsid w:val="67CD68F2"/>
    <w:rsid w:val="67DD24C6"/>
    <w:rsid w:val="67E578FC"/>
    <w:rsid w:val="67E84448"/>
    <w:rsid w:val="67F43513"/>
    <w:rsid w:val="67F50D9E"/>
    <w:rsid w:val="67F714BD"/>
    <w:rsid w:val="67F73208"/>
    <w:rsid w:val="67F83EB8"/>
    <w:rsid w:val="67FD69E8"/>
    <w:rsid w:val="680914C9"/>
    <w:rsid w:val="68092E8C"/>
    <w:rsid w:val="6818412A"/>
    <w:rsid w:val="683D1C01"/>
    <w:rsid w:val="68412C18"/>
    <w:rsid w:val="68523D5E"/>
    <w:rsid w:val="68673034"/>
    <w:rsid w:val="686D3F94"/>
    <w:rsid w:val="68716731"/>
    <w:rsid w:val="687654CA"/>
    <w:rsid w:val="68767A19"/>
    <w:rsid w:val="6878452E"/>
    <w:rsid w:val="688E1B10"/>
    <w:rsid w:val="688E6F39"/>
    <w:rsid w:val="68923A91"/>
    <w:rsid w:val="689E2244"/>
    <w:rsid w:val="689E4C67"/>
    <w:rsid w:val="689F3EAC"/>
    <w:rsid w:val="68A5117F"/>
    <w:rsid w:val="68A73C58"/>
    <w:rsid w:val="68BE471B"/>
    <w:rsid w:val="68D32CF7"/>
    <w:rsid w:val="68D44093"/>
    <w:rsid w:val="68D5564F"/>
    <w:rsid w:val="68D60114"/>
    <w:rsid w:val="68E928B2"/>
    <w:rsid w:val="68FC36C0"/>
    <w:rsid w:val="68FC625A"/>
    <w:rsid w:val="68FD6C3B"/>
    <w:rsid w:val="6904165E"/>
    <w:rsid w:val="690E0B87"/>
    <w:rsid w:val="691707B4"/>
    <w:rsid w:val="69176E36"/>
    <w:rsid w:val="69190830"/>
    <w:rsid w:val="692A5761"/>
    <w:rsid w:val="69320B8C"/>
    <w:rsid w:val="69362202"/>
    <w:rsid w:val="69376059"/>
    <w:rsid w:val="693B4F38"/>
    <w:rsid w:val="693B5229"/>
    <w:rsid w:val="6942760E"/>
    <w:rsid w:val="69516F68"/>
    <w:rsid w:val="69555BBE"/>
    <w:rsid w:val="695B0B56"/>
    <w:rsid w:val="69614A57"/>
    <w:rsid w:val="69627033"/>
    <w:rsid w:val="697B66F5"/>
    <w:rsid w:val="697C00CF"/>
    <w:rsid w:val="698B4F33"/>
    <w:rsid w:val="6996779A"/>
    <w:rsid w:val="69A136E2"/>
    <w:rsid w:val="69AD0B7F"/>
    <w:rsid w:val="69AE26F6"/>
    <w:rsid w:val="69B61AEC"/>
    <w:rsid w:val="69BA1D5A"/>
    <w:rsid w:val="69C6344B"/>
    <w:rsid w:val="69CE2BA7"/>
    <w:rsid w:val="69EC12D8"/>
    <w:rsid w:val="69F166D1"/>
    <w:rsid w:val="69F64809"/>
    <w:rsid w:val="6A0379E7"/>
    <w:rsid w:val="6A0651E2"/>
    <w:rsid w:val="6A074291"/>
    <w:rsid w:val="6A16756B"/>
    <w:rsid w:val="6A2926DA"/>
    <w:rsid w:val="6A2F0BC5"/>
    <w:rsid w:val="6A30453E"/>
    <w:rsid w:val="6A32135C"/>
    <w:rsid w:val="6A49304B"/>
    <w:rsid w:val="6A4B4ABC"/>
    <w:rsid w:val="6A5613EC"/>
    <w:rsid w:val="6A614353"/>
    <w:rsid w:val="6A6C5DE5"/>
    <w:rsid w:val="6A7137EA"/>
    <w:rsid w:val="6A7141A7"/>
    <w:rsid w:val="6A7F422F"/>
    <w:rsid w:val="6A7F5DAB"/>
    <w:rsid w:val="6A804F1C"/>
    <w:rsid w:val="6AA125BA"/>
    <w:rsid w:val="6AAD535D"/>
    <w:rsid w:val="6AB858B7"/>
    <w:rsid w:val="6ACE562E"/>
    <w:rsid w:val="6AD03477"/>
    <w:rsid w:val="6AE36532"/>
    <w:rsid w:val="6AEF46A8"/>
    <w:rsid w:val="6AF04B51"/>
    <w:rsid w:val="6AF132AD"/>
    <w:rsid w:val="6AF96EC2"/>
    <w:rsid w:val="6AFE5C5F"/>
    <w:rsid w:val="6B063478"/>
    <w:rsid w:val="6B104266"/>
    <w:rsid w:val="6B1C5826"/>
    <w:rsid w:val="6B1E40DF"/>
    <w:rsid w:val="6B235E85"/>
    <w:rsid w:val="6B2A685D"/>
    <w:rsid w:val="6B2F1E2B"/>
    <w:rsid w:val="6B30227F"/>
    <w:rsid w:val="6B415E21"/>
    <w:rsid w:val="6B5D3320"/>
    <w:rsid w:val="6B643E60"/>
    <w:rsid w:val="6B6A4B04"/>
    <w:rsid w:val="6B8556FA"/>
    <w:rsid w:val="6B971A7E"/>
    <w:rsid w:val="6B99480C"/>
    <w:rsid w:val="6B997EA4"/>
    <w:rsid w:val="6B9D4D27"/>
    <w:rsid w:val="6BC255A4"/>
    <w:rsid w:val="6BC339B8"/>
    <w:rsid w:val="6BD1623D"/>
    <w:rsid w:val="6BDB26C2"/>
    <w:rsid w:val="6BE11283"/>
    <w:rsid w:val="6BF16B7E"/>
    <w:rsid w:val="6BF80D70"/>
    <w:rsid w:val="6C063C37"/>
    <w:rsid w:val="6C1A109D"/>
    <w:rsid w:val="6C1A135F"/>
    <w:rsid w:val="6C2304EE"/>
    <w:rsid w:val="6C265B3F"/>
    <w:rsid w:val="6C2A2EFA"/>
    <w:rsid w:val="6C3A444D"/>
    <w:rsid w:val="6C3E22BB"/>
    <w:rsid w:val="6C416509"/>
    <w:rsid w:val="6C514393"/>
    <w:rsid w:val="6C535B7E"/>
    <w:rsid w:val="6C59780B"/>
    <w:rsid w:val="6C673B23"/>
    <w:rsid w:val="6C7B004B"/>
    <w:rsid w:val="6C7E677A"/>
    <w:rsid w:val="6C8737E8"/>
    <w:rsid w:val="6C8F62BB"/>
    <w:rsid w:val="6C9431FE"/>
    <w:rsid w:val="6C966BBD"/>
    <w:rsid w:val="6C9C1964"/>
    <w:rsid w:val="6C9D0328"/>
    <w:rsid w:val="6C9D5249"/>
    <w:rsid w:val="6CA326FB"/>
    <w:rsid w:val="6CC23924"/>
    <w:rsid w:val="6CCB3F0D"/>
    <w:rsid w:val="6CCB4AC3"/>
    <w:rsid w:val="6CDC2FEE"/>
    <w:rsid w:val="6CE07B24"/>
    <w:rsid w:val="6CEC3BC1"/>
    <w:rsid w:val="6CEE25C8"/>
    <w:rsid w:val="6D0E781F"/>
    <w:rsid w:val="6D115BC0"/>
    <w:rsid w:val="6D1C1178"/>
    <w:rsid w:val="6D1D79CD"/>
    <w:rsid w:val="6D271182"/>
    <w:rsid w:val="6D2D3ACC"/>
    <w:rsid w:val="6D2D547A"/>
    <w:rsid w:val="6D313E2A"/>
    <w:rsid w:val="6D3D4C8D"/>
    <w:rsid w:val="6D63169C"/>
    <w:rsid w:val="6D694702"/>
    <w:rsid w:val="6D7861D9"/>
    <w:rsid w:val="6D7B0A4C"/>
    <w:rsid w:val="6D7F23B1"/>
    <w:rsid w:val="6D8E7510"/>
    <w:rsid w:val="6D976838"/>
    <w:rsid w:val="6DAA4C43"/>
    <w:rsid w:val="6DAB3E98"/>
    <w:rsid w:val="6DB52D97"/>
    <w:rsid w:val="6DB80B9A"/>
    <w:rsid w:val="6DC4053E"/>
    <w:rsid w:val="6DC42211"/>
    <w:rsid w:val="6DC57B03"/>
    <w:rsid w:val="6DC93DC3"/>
    <w:rsid w:val="6DE34394"/>
    <w:rsid w:val="6DF33068"/>
    <w:rsid w:val="6DF81ABF"/>
    <w:rsid w:val="6E006FF4"/>
    <w:rsid w:val="6E1A3BC5"/>
    <w:rsid w:val="6E1C778A"/>
    <w:rsid w:val="6E286524"/>
    <w:rsid w:val="6E3058E5"/>
    <w:rsid w:val="6E331FBB"/>
    <w:rsid w:val="6E463587"/>
    <w:rsid w:val="6E4F29EA"/>
    <w:rsid w:val="6E520629"/>
    <w:rsid w:val="6E5330E5"/>
    <w:rsid w:val="6E5C02FF"/>
    <w:rsid w:val="6E631865"/>
    <w:rsid w:val="6E64577B"/>
    <w:rsid w:val="6E651FA8"/>
    <w:rsid w:val="6E687318"/>
    <w:rsid w:val="6E6A0A31"/>
    <w:rsid w:val="6E705F97"/>
    <w:rsid w:val="6E7472B7"/>
    <w:rsid w:val="6E7D7847"/>
    <w:rsid w:val="6E9F09CB"/>
    <w:rsid w:val="6EA3097A"/>
    <w:rsid w:val="6EB34099"/>
    <w:rsid w:val="6EB52EBD"/>
    <w:rsid w:val="6EB6596C"/>
    <w:rsid w:val="6EC41F06"/>
    <w:rsid w:val="6ECD4968"/>
    <w:rsid w:val="6ED1118C"/>
    <w:rsid w:val="6ED3547A"/>
    <w:rsid w:val="6ED82E42"/>
    <w:rsid w:val="6EDB64C0"/>
    <w:rsid w:val="6EE845FB"/>
    <w:rsid w:val="6F067970"/>
    <w:rsid w:val="6F184AB1"/>
    <w:rsid w:val="6F1A29C5"/>
    <w:rsid w:val="6F1B6E32"/>
    <w:rsid w:val="6F1B7A5C"/>
    <w:rsid w:val="6F3142E8"/>
    <w:rsid w:val="6F361A4A"/>
    <w:rsid w:val="6F372E0D"/>
    <w:rsid w:val="6F3F44AC"/>
    <w:rsid w:val="6F413F1C"/>
    <w:rsid w:val="6F5179D2"/>
    <w:rsid w:val="6F5854A1"/>
    <w:rsid w:val="6F590F0D"/>
    <w:rsid w:val="6F5D11D2"/>
    <w:rsid w:val="6F601D64"/>
    <w:rsid w:val="6F6D35E2"/>
    <w:rsid w:val="6F7130C3"/>
    <w:rsid w:val="6F881093"/>
    <w:rsid w:val="6F8934DF"/>
    <w:rsid w:val="6F900137"/>
    <w:rsid w:val="6F977652"/>
    <w:rsid w:val="6FAE29D9"/>
    <w:rsid w:val="6FBA24DC"/>
    <w:rsid w:val="6FBB0738"/>
    <w:rsid w:val="6FCB0A29"/>
    <w:rsid w:val="6FCD5829"/>
    <w:rsid w:val="6FD248C9"/>
    <w:rsid w:val="6FEC791C"/>
    <w:rsid w:val="6FEF043E"/>
    <w:rsid w:val="6FEF58EC"/>
    <w:rsid w:val="6FF120CA"/>
    <w:rsid w:val="700630B7"/>
    <w:rsid w:val="700A5497"/>
    <w:rsid w:val="70122DAF"/>
    <w:rsid w:val="701A5592"/>
    <w:rsid w:val="702412A4"/>
    <w:rsid w:val="702D07FB"/>
    <w:rsid w:val="70342803"/>
    <w:rsid w:val="703801CC"/>
    <w:rsid w:val="703C1FDB"/>
    <w:rsid w:val="703C5240"/>
    <w:rsid w:val="703F0D82"/>
    <w:rsid w:val="70462778"/>
    <w:rsid w:val="70501FE1"/>
    <w:rsid w:val="70515E8C"/>
    <w:rsid w:val="70527504"/>
    <w:rsid w:val="7055542D"/>
    <w:rsid w:val="70622F7B"/>
    <w:rsid w:val="7066132B"/>
    <w:rsid w:val="70692642"/>
    <w:rsid w:val="706D3348"/>
    <w:rsid w:val="706F5221"/>
    <w:rsid w:val="707B0741"/>
    <w:rsid w:val="708006BB"/>
    <w:rsid w:val="70833D4E"/>
    <w:rsid w:val="70864C1F"/>
    <w:rsid w:val="7088296E"/>
    <w:rsid w:val="70896690"/>
    <w:rsid w:val="708D7EE6"/>
    <w:rsid w:val="709651A1"/>
    <w:rsid w:val="70983A24"/>
    <w:rsid w:val="70A30065"/>
    <w:rsid w:val="70D04AE8"/>
    <w:rsid w:val="70F85EE7"/>
    <w:rsid w:val="70F90470"/>
    <w:rsid w:val="70FF0AF8"/>
    <w:rsid w:val="71027863"/>
    <w:rsid w:val="711F249C"/>
    <w:rsid w:val="71204DA7"/>
    <w:rsid w:val="71225E61"/>
    <w:rsid w:val="712D406E"/>
    <w:rsid w:val="71384F59"/>
    <w:rsid w:val="71401E2C"/>
    <w:rsid w:val="71490654"/>
    <w:rsid w:val="71612660"/>
    <w:rsid w:val="71676648"/>
    <w:rsid w:val="71695640"/>
    <w:rsid w:val="716C5BBE"/>
    <w:rsid w:val="716F638F"/>
    <w:rsid w:val="717B6C57"/>
    <w:rsid w:val="71850E88"/>
    <w:rsid w:val="7194235A"/>
    <w:rsid w:val="719A3DBB"/>
    <w:rsid w:val="71A059DE"/>
    <w:rsid w:val="71BC44A6"/>
    <w:rsid w:val="71CA36C5"/>
    <w:rsid w:val="71DB72B8"/>
    <w:rsid w:val="71EC5EA7"/>
    <w:rsid w:val="71F10402"/>
    <w:rsid w:val="72061BB8"/>
    <w:rsid w:val="7219413D"/>
    <w:rsid w:val="72227F8A"/>
    <w:rsid w:val="722878FD"/>
    <w:rsid w:val="72386594"/>
    <w:rsid w:val="72527049"/>
    <w:rsid w:val="7253333B"/>
    <w:rsid w:val="72545D0F"/>
    <w:rsid w:val="725A0A6B"/>
    <w:rsid w:val="72636AC4"/>
    <w:rsid w:val="72701677"/>
    <w:rsid w:val="7271176E"/>
    <w:rsid w:val="72761928"/>
    <w:rsid w:val="727C7949"/>
    <w:rsid w:val="728C2D28"/>
    <w:rsid w:val="72951F5B"/>
    <w:rsid w:val="729B59F9"/>
    <w:rsid w:val="729E33FD"/>
    <w:rsid w:val="729F4768"/>
    <w:rsid w:val="72B766D5"/>
    <w:rsid w:val="72D40957"/>
    <w:rsid w:val="72D42CDB"/>
    <w:rsid w:val="72D72EBA"/>
    <w:rsid w:val="72DD2F06"/>
    <w:rsid w:val="72DE7537"/>
    <w:rsid w:val="72E14454"/>
    <w:rsid w:val="72EF6515"/>
    <w:rsid w:val="7305538F"/>
    <w:rsid w:val="730C5790"/>
    <w:rsid w:val="730C7675"/>
    <w:rsid w:val="73136745"/>
    <w:rsid w:val="732243D9"/>
    <w:rsid w:val="732B4178"/>
    <w:rsid w:val="732C5324"/>
    <w:rsid w:val="7334325F"/>
    <w:rsid w:val="73385045"/>
    <w:rsid w:val="733E2EEC"/>
    <w:rsid w:val="733E4367"/>
    <w:rsid w:val="73407650"/>
    <w:rsid w:val="73485268"/>
    <w:rsid w:val="736D3063"/>
    <w:rsid w:val="737A617A"/>
    <w:rsid w:val="73867D46"/>
    <w:rsid w:val="739217D7"/>
    <w:rsid w:val="739C7D87"/>
    <w:rsid w:val="73A300BD"/>
    <w:rsid w:val="73A35DF8"/>
    <w:rsid w:val="73A97136"/>
    <w:rsid w:val="73AA2B51"/>
    <w:rsid w:val="73AA37FA"/>
    <w:rsid w:val="73BF142E"/>
    <w:rsid w:val="73D11EFF"/>
    <w:rsid w:val="73D26E7F"/>
    <w:rsid w:val="73D7798A"/>
    <w:rsid w:val="73DC3C9D"/>
    <w:rsid w:val="73E405A6"/>
    <w:rsid w:val="73FB0811"/>
    <w:rsid w:val="74020227"/>
    <w:rsid w:val="74117D22"/>
    <w:rsid w:val="74190658"/>
    <w:rsid w:val="741A604B"/>
    <w:rsid w:val="742225C9"/>
    <w:rsid w:val="742372AF"/>
    <w:rsid w:val="742B199A"/>
    <w:rsid w:val="74303EFF"/>
    <w:rsid w:val="7439129E"/>
    <w:rsid w:val="74583132"/>
    <w:rsid w:val="745A195B"/>
    <w:rsid w:val="746B0379"/>
    <w:rsid w:val="746C2603"/>
    <w:rsid w:val="747340CC"/>
    <w:rsid w:val="74792F72"/>
    <w:rsid w:val="749030AA"/>
    <w:rsid w:val="74957774"/>
    <w:rsid w:val="74A73E5E"/>
    <w:rsid w:val="74B07559"/>
    <w:rsid w:val="74BA2477"/>
    <w:rsid w:val="74BA4ECB"/>
    <w:rsid w:val="74C1300C"/>
    <w:rsid w:val="74CB2C7F"/>
    <w:rsid w:val="74D43E0F"/>
    <w:rsid w:val="74D63DE1"/>
    <w:rsid w:val="74E1450A"/>
    <w:rsid w:val="74E22B4C"/>
    <w:rsid w:val="74E5363C"/>
    <w:rsid w:val="74F5794D"/>
    <w:rsid w:val="74F648FF"/>
    <w:rsid w:val="75010AEA"/>
    <w:rsid w:val="75106FC0"/>
    <w:rsid w:val="75172AA9"/>
    <w:rsid w:val="75172E68"/>
    <w:rsid w:val="751E51D1"/>
    <w:rsid w:val="7530616D"/>
    <w:rsid w:val="753076AC"/>
    <w:rsid w:val="75317B29"/>
    <w:rsid w:val="753930A0"/>
    <w:rsid w:val="753D0D42"/>
    <w:rsid w:val="753E7E5F"/>
    <w:rsid w:val="754E545B"/>
    <w:rsid w:val="75637A91"/>
    <w:rsid w:val="756F2E72"/>
    <w:rsid w:val="757238BA"/>
    <w:rsid w:val="757E025E"/>
    <w:rsid w:val="7583194A"/>
    <w:rsid w:val="759547EA"/>
    <w:rsid w:val="759570B6"/>
    <w:rsid w:val="759E7213"/>
    <w:rsid w:val="75A9604B"/>
    <w:rsid w:val="75BA2993"/>
    <w:rsid w:val="75E3145F"/>
    <w:rsid w:val="75EC63B8"/>
    <w:rsid w:val="75F06CBD"/>
    <w:rsid w:val="75F15AE1"/>
    <w:rsid w:val="75FD03D5"/>
    <w:rsid w:val="76036A40"/>
    <w:rsid w:val="761234C3"/>
    <w:rsid w:val="761421ED"/>
    <w:rsid w:val="761659C9"/>
    <w:rsid w:val="761B0F78"/>
    <w:rsid w:val="762B6B76"/>
    <w:rsid w:val="762C3F30"/>
    <w:rsid w:val="76332879"/>
    <w:rsid w:val="763677BD"/>
    <w:rsid w:val="764070B3"/>
    <w:rsid w:val="76420451"/>
    <w:rsid w:val="764A014C"/>
    <w:rsid w:val="764F3B88"/>
    <w:rsid w:val="765D3D6A"/>
    <w:rsid w:val="766170D7"/>
    <w:rsid w:val="76685DA7"/>
    <w:rsid w:val="766C1156"/>
    <w:rsid w:val="766F49F0"/>
    <w:rsid w:val="76734B01"/>
    <w:rsid w:val="76753F18"/>
    <w:rsid w:val="767E161C"/>
    <w:rsid w:val="76903197"/>
    <w:rsid w:val="76946777"/>
    <w:rsid w:val="76955840"/>
    <w:rsid w:val="769D6026"/>
    <w:rsid w:val="76A162A9"/>
    <w:rsid w:val="76B543A4"/>
    <w:rsid w:val="76BE274D"/>
    <w:rsid w:val="76C62575"/>
    <w:rsid w:val="76D562CA"/>
    <w:rsid w:val="76DA53ED"/>
    <w:rsid w:val="76F74F90"/>
    <w:rsid w:val="771038D0"/>
    <w:rsid w:val="77176D40"/>
    <w:rsid w:val="771919D8"/>
    <w:rsid w:val="772D7613"/>
    <w:rsid w:val="77330F08"/>
    <w:rsid w:val="773824F8"/>
    <w:rsid w:val="773C0FF9"/>
    <w:rsid w:val="77444596"/>
    <w:rsid w:val="77500706"/>
    <w:rsid w:val="775508A1"/>
    <w:rsid w:val="77595320"/>
    <w:rsid w:val="775B6B3F"/>
    <w:rsid w:val="776B3A0C"/>
    <w:rsid w:val="7771093B"/>
    <w:rsid w:val="777D60CA"/>
    <w:rsid w:val="77915AB2"/>
    <w:rsid w:val="77A4279A"/>
    <w:rsid w:val="77B53CD1"/>
    <w:rsid w:val="77DB22A7"/>
    <w:rsid w:val="77E20D7D"/>
    <w:rsid w:val="77E21562"/>
    <w:rsid w:val="77E2311D"/>
    <w:rsid w:val="77F92691"/>
    <w:rsid w:val="77FD06CB"/>
    <w:rsid w:val="780C2135"/>
    <w:rsid w:val="78256287"/>
    <w:rsid w:val="78280288"/>
    <w:rsid w:val="783A15F9"/>
    <w:rsid w:val="784A4492"/>
    <w:rsid w:val="785B2FA9"/>
    <w:rsid w:val="78627B7E"/>
    <w:rsid w:val="786C654C"/>
    <w:rsid w:val="78766513"/>
    <w:rsid w:val="78906F28"/>
    <w:rsid w:val="789301EC"/>
    <w:rsid w:val="78A51A8C"/>
    <w:rsid w:val="78AA3409"/>
    <w:rsid w:val="78CB0436"/>
    <w:rsid w:val="78CE06FB"/>
    <w:rsid w:val="78CF0003"/>
    <w:rsid w:val="78D32ADD"/>
    <w:rsid w:val="78EF39BE"/>
    <w:rsid w:val="78F23843"/>
    <w:rsid w:val="78F33DBD"/>
    <w:rsid w:val="78F95A8D"/>
    <w:rsid w:val="79022B20"/>
    <w:rsid w:val="790B477E"/>
    <w:rsid w:val="791D0B72"/>
    <w:rsid w:val="792B75EB"/>
    <w:rsid w:val="793C7065"/>
    <w:rsid w:val="79496773"/>
    <w:rsid w:val="794D3CD4"/>
    <w:rsid w:val="7954439A"/>
    <w:rsid w:val="79601124"/>
    <w:rsid w:val="796114AF"/>
    <w:rsid w:val="796147E1"/>
    <w:rsid w:val="7991647B"/>
    <w:rsid w:val="79921930"/>
    <w:rsid w:val="799449F5"/>
    <w:rsid w:val="79974674"/>
    <w:rsid w:val="79B540AA"/>
    <w:rsid w:val="79C24E9B"/>
    <w:rsid w:val="79CB796D"/>
    <w:rsid w:val="79CD4048"/>
    <w:rsid w:val="79CE6F6E"/>
    <w:rsid w:val="79D21669"/>
    <w:rsid w:val="79D73E04"/>
    <w:rsid w:val="79E23398"/>
    <w:rsid w:val="79E87175"/>
    <w:rsid w:val="79E95FA9"/>
    <w:rsid w:val="79EA402E"/>
    <w:rsid w:val="79FC0B63"/>
    <w:rsid w:val="7A05100A"/>
    <w:rsid w:val="7A053CB4"/>
    <w:rsid w:val="7A112A85"/>
    <w:rsid w:val="7A143B51"/>
    <w:rsid w:val="7A162DAE"/>
    <w:rsid w:val="7A1E227A"/>
    <w:rsid w:val="7A3B5989"/>
    <w:rsid w:val="7A464FF7"/>
    <w:rsid w:val="7A4B2877"/>
    <w:rsid w:val="7A613882"/>
    <w:rsid w:val="7A6A0C30"/>
    <w:rsid w:val="7A7425CB"/>
    <w:rsid w:val="7A7B2530"/>
    <w:rsid w:val="7A7E3ABF"/>
    <w:rsid w:val="7A860A1D"/>
    <w:rsid w:val="7A863ECA"/>
    <w:rsid w:val="7A8B64CE"/>
    <w:rsid w:val="7A931C6C"/>
    <w:rsid w:val="7A9B6F9F"/>
    <w:rsid w:val="7A9E4EAD"/>
    <w:rsid w:val="7A9E736C"/>
    <w:rsid w:val="7A9F5C27"/>
    <w:rsid w:val="7A9F6A07"/>
    <w:rsid w:val="7AA1167C"/>
    <w:rsid w:val="7AA175A8"/>
    <w:rsid w:val="7AA621E9"/>
    <w:rsid w:val="7AA72B3F"/>
    <w:rsid w:val="7ABB7D72"/>
    <w:rsid w:val="7ABE7022"/>
    <w:rsid w:val="7AD5688B"/>
    <w:rsid w:val="7AE4725B"/>
    <w:rsid w:val="7B0725D2"/>
    <w:rsid w:val="7B160A8A"/>
    <w:rsid w:val="7B1B727D"/>
    <w:rsid w:val="7B3167AC"/>
    <w:rsid w:val="7B4A3A0A"/>
    <w:rsid w:val="7B52661B"/>
    <w:rsid w:val="7B5353EE"/>
    <w:rsid w:val="7B61322A"/>
    <w:rsid w:val="7B6966C4"/>
    <w:rsid w:val="7B6A576F"/>
    <w:rsid w:val="7B77030A"/>
    <w:rsid w:val="7B805DF3"/>
    <w:rsid w:val="7B89239C"/>
    <w:rsid w:val="7B9308E9"/>
    <w:rsid w:val="7B963B95"/>
    <w:rsid w:val="7B985B76"/>
    <w:rsid w:val="7BA534D4"/>
    <w:rsid w:val="7BA6279F"/>
    <w:rsid w:val="7BA71C04"/>
    <w:rsid w:val="7BAC478A"/>
    <w:rsid w:val="7BAD0D8C"/>
    <w:rsid w:val="7BB61E01"/>
    <w:rsid w:val="7BB82F8F"/>
    <w:rsid w:val="7BC32B24"/>
    <w:rsid w:val="7BC805FF"/>
    <w:rsid w:val="7BD02998"/>
    <w:rsid w:val="7BD10284"/>
    <w:rsid w:val="7BD23AB1"/>
    <w:rsid w:val="7BD66A14"/>
    <w:rsid w:val="7BEC77E4"/>
    <w:rsid w:val="7C023000"/>
    <w:rsid w:val="7C117582"/>
    <w:rsid w:val="7C150382"/>
    <w:rsid w:val="7C1B1902"/>
    <w:rsid w:val="7C1E2762"/>
    <w:rsid w:val="7C283898"/>
    <w:rsid w:val="7C2864F9"/>
    <w:rsid w:val="7C2A7777"/>
    <w:rsid w:val="7C2B4C65"/>
    <w:rsid w:val="7C381568"/>
    <w:rsid w:val="7C3D0D38"/>
    <w:rsid w:val="7C516B2A"/>
    <w:rsid w:val="7C5A4079"/>
    <w:rsid w:val="7C64313E"/>
    <w:rsid w:val="7C672691"/>
    <w:rsid w:val="7C74316F"/>
    <w:rsid w:val="7C7C37A1"/>
    <w:rsid w:val="7C8B7D13"/>
    <w:rsid w:val="7C931AAB"/>
    <w:rsid w:val="7C947A28"/>
    <w:rsid w:val="7C9733AB"/>
    <w:rsid w:val="7CA05DA0"/>
    <w:rsid w:val="7CAE7AD1"/>
    <w:rsid w:val="7CB13AEE"/>
    <w:rsid w:val="7CD03558"/>
    <w:rsid w:val="7CD2499F"/>
    <w:rsid w:val="7CD32857"/>
    <w:rsid w:val="7CDA0106"/>
    <w:rsid w:val="7CEB07D2"/>
    <w:rsid w:val="7CF27F77"/>
    <w:rsid w:val="7CF35EF3"/>
    <w:rsid w:val="7CF42C8A"/>
    <w:rsid w:val="7CF71D62"/>
    <w:rsid w:val="7D037CD5"/>
    <w:rsid w:val="7D06128E"/>
    <w:rsid w:val="7D0959FB"/>
    <w:rsid w:val="7D163E4F"/>
    <w:rsid w:val="7D1E133D"/>
    <w:rsid w:val="7D2045C4"/>
    <w:rsid w:val="7D242297"/>
    <w:rsid w:val="7D28571B"/>
    <w:rsid w:val="7D343BA7"/>
    <w:rsid w:val="7D364E81"/>
    <w:rsid w:val="7D432686"/>
    <w:rsid w:val="7D446172"/>
    <w:rsid w:val="7D5A662A"/>
    <w:rsid w:val="7D646E36"/>
    <w:rsid w:val="7D7B3958"/>
    <w:rsid w:val="7D890CA2"/>
    <w:rsid w:val="7D9604F4"/>
    <w:rsid w:val="7D973242"/>
    <w:rsid w:val="7D9C3977"/>
    <w:rsid w:val="7D9D4099"/>
    <w:rsid w:val="7DA20ED0"/>
    <w:rsid w:val="7DA55255"/>
    <w:rsid w:val="7DA717D9"/>
    <w:rsid w:val="7DAC1562"/>
    <w:rsid w:val="7DBB74CF"/>
    <w:rsid w:val="7DC21F29"/>
    <w:rsid w:val="7DC3565D"/>
    <w:rsid w:val="7DCB31B3"/>
    <w:rsid w:val="7DCD050F"/>
    <w:rsid w:val="7DD34808"/>
    <w:rsid w:val="7DDC0F7E"/>
    <w:rsid w:val="7DE30934"/>
    <w:rsid w:val="7DE3512E"/>
    <w:rsid w:val="7DEB1701"/>
    <w:rsid w:val="7DF07321"/>
    <w:rsid w:val="7DFD012B"/>
    <w:rsid w:val="7E0018AA"/>
    <w:rsid w:val="7E034545"/>
    <w:rsid w:val="7E080C91"/>
    <w:rsid w:val="7E085C4B"/>
    <w:rsid w:val="7E0A7C91"/>
    <w:rsid w:val="7E0E72E9"/>
    <w:rsid w:val="7E151D0A"/>
    <w:rsid w:val="7E245544"/>
    <w:rsid w:val="7E2537B3"/>
    <w:rsid w:val="7E2A08AD"/>
    <w:rsid w:val="7E2C5286"/>
    <w:rsid w:val="7E3741E6"/>
    <w:rsid w:val="7E41524D"/>
    <w:rsid w:val="7E4304DE"/>
    <w:rsid w:val="7E504A5D"/>
    <w:rsid w:val="7E555D97"/>
    <w:rsid w:val="7E5B608C"/>
    <w:rsid w:val="7E637F78"/>
    <w:rsid w:val="7E706B0A"/>
    <w:rsid w:val="7E737178"/>
    <w:rsid w:val="7E7A45AE"/>
    <w:rsid w:val="7E7C0982"/>
    <w:rsid w:val="7E8D7D4B"/>
    <w:rsid w:val="7E956283"/>
    <w:rsid w:val="7EDE0030"/>
    <w:rsid w:val="7EE2196A"/>
    <w:rsid w:val="7EE95A72"/>
    <w:rsid w:val="7EF05FA6"/>
    <w:rsid w:val="7EF122BF"/>
    <w:rsid w:val="7EF824E9"/>
    <w:rsid w:val="7EFB5DA5"/>
    <w:rsid w:val="7EFF3335"/>
    <w:rsid w:val="7F0B6E18"/>
    <w:rsid w:val="7F1164BE"/>
    <w:rsid w:val="7F1809F3"/>
    <w:rsid w:val="7F242D2C"/>
    <w:rsid w:val="7F4807C5"/>
    <w:rsid w:val="7F56551A"/>
    <w:rsid w:val="7F6D2963"/>
    <w:rsid w:val="7F801B6F"/>
    <w:rsid w:val="7F8B230B"/>
    <w:rsid w:val="7F904E55"/>
    <w:rsid w:val="7F9224CC"/>
    <w:rsid w:val="7F947C3B"/>
    <w:rsid w:val="7F9D623F"/>
    <w:rsid w:val="7FB51D02"/>
    <w:rsid w:val="7FB77039"/>
    <w:rsid w:val="7FC02B70"/>
    <w:rsid w:val="7FC44F1D"/>
    <w:rsid w:val="7FC4754E"/>
    <w:rsid w:val="7FCE1D00"/>
    <w:rsid w:val="7FD55165"/>
    <w:rsid w:val="7FD75053"/>
    <w:rsid w:val="7FD80663"/>
    <w:rsid w:val="7FDD6ECD"/>
    <w:rsid w:val="7FE738D8"/>
    <w:rsid w:val="7FE8395A"/>
    <w:rsid w:val="7FE91E13"/>
    <w:rsid w:val="7FED0972"/>
    <w:rsid w:val="7FF4079B"/>
    <w:rsid w:val="DA3F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5</Pages>
  <Words>1949</Words>
  <Characters>2046</Characters>
  <Lines>0</Lines>
  <Paragraphs>0</Paragraphs>
  <TotalTime>9</TotalTime>
  <ScaleCrop>false</ScaleCrop>
  <LinksUpToDate>false</LinksUpToDate>
  <CharactersWithSpaces>2050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2022-07-15T09:43:00Z</dcterms:created>
  <dc:creator>麦凯楹</dc:creator>
  <cp:lastModifiedBy>李思源</cp:lastModifiedBy>
  <dcterms:modified xsi:type="dcterms:W3CDTF">2023-11-13T09:52:22Z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25D6CD37A89248899DA98E3F481451A1</vt:lpwstr>
  </property>
</Properties>
</file>