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  <w:t>2</w:t>
      </w:r>
    </w:p>
    <w:p>
      <w:bookmarkStart w:id="0" w:name="_GoBack"/>
      <w:bookmarkEnd w:id="0"/>
      <w:r>
        <w:rPr>
          <w:color w:val="000000"/>
        </w:rPr>
        <w:drawing>
          <wp:inline distT="0" distB="0" distL="114300" distR="114300">
            <wp:extent cx="5264150" cy="7258685"/>
            <wp:effectExtent l="0" t="0" r="1270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5228"/>
    <w:rsid w:val="32486656"/>
    <w:rsid w:val="7B7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2022-11-18T04:49:00Z</dcterms:created>
  <dc:creator>叶湘红</dc:creator>
  <cp:lastModifiedBy>叶湘红</cp:lastModifiedBy>
  <dcterms:modified xsi:type="dcterms:W3CDTF">2022-11-18T04:53:22Z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454FA811979244CCB7E309E377F9C42E</vt:lpwstr>
  </property>
</Properties>
</file>