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bidi w:val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1</w:t>
      </w:r>
    </w:p>
    <w:p>
      <w:pPr>
        <w:pStyle w:val="5"/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佛山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市征收农用地区片综合地价表</w:t>
      </w:r>
    </w:p>
    <w:tbl>
      <w:tblPr>
        <w:tblStyle w:val="3"/>
        <w:tblW w:w="147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724"/>
        <w:gridCol w:w="833"/>
        <w:gridCol w:w="992"/>
        <w:gridCol w:w="567"/>
        <w:gridCol w:w="992"/>
        <w:gridCol w:w="567"/>
        <w:gridCol w:w="9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tblHeader/>
          <w:jc w:val="center"/>
        </w:trPr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2"/>
                <w:szCs w:val="22"/>
              </w:rPr>
              <w:t>区域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72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2"/>
                <w:szCs w:val="22"/>
              </w:rPr>
              <w:t>区片编号</w:t>
            </w:r>
          </w:p>
        </w:tc>
        <w:tc>
          <w:tcPr>
            <w:tcW w:w="3951" w:type="dxa"/>
            <w:gridSpan w:val="5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2"/>
                <w:szCs w:val="22"/>
              </w:rPr>
              <w:t>区片综合地价（万元/亩）</w:t>
            </w:r>
          </w:p>
        </w:tc>
        <w:tc>
          <w:tcPr>
            <w:tcW w:w="907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2"/>
                <w:szCs w:val="22"/>
              </w:rPr>
              <w:t>区片范围描述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99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2"/>
                <w:szCs w:val="22"/>
              </w:rPr>
              <w:t>土地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2"/>
                <w:szCs w:val="22"/>
              </w:rPr>
              <w:t>补偿费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2"/>
                <w:szCs w:val="22"/>
              </w:rPr>
              <w:t>占比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2"/>
                <w:szCs w:val="22"/>
              </w:rPr>
              <w:t>安置</w:t>
            </w:r>
          </w:p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2"/>
                <w:szCs w:val="22"/>
              </w:rPr>
              <w:t>补助费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2"/>
                <w:szCs w:val="22"/>
              </w:rPr>
              <w:t>占比</w:t>
            </w:r>
          </w:p>
        </w:tc>
        <w:tc>
          <w:tcPr>
            <w:tcW w:w="9072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  <w:t>禅城区</w:t>
            </w:r>
          </w:p>
        </w:tc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  <w:t>1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  <w:t>15.28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  <w:t>6.88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  <w:t>45%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  <w:t>8.40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  <w:t>55%</w:t>
            </w:r>
          </w:p>
        </w:tc>
        <w:tc>
          <w:tcPr>
            <w:tcW w:w="907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  <w:t>祖庙街道（朝安东社区、佛平北社区、东城社区、城北社区、升平社区、高基社区、文北社区、庆宁社区、永安社区、培德社区、上沙社区、同安社区、文南社区、妈庙社区、市东社区、大观社区、圣堂社区、山紫社区、后街社区、红棉社区、花园社区、白燕社区、铁军社区、兰桂社区、建设社区、沙塘社区、福禄社区、莺岗社区、东园社区、福贤社区、塔坡社区、佛平社区、普西社区、普南社区、忠义社区、北江社区、普东社区、桂园社区、同华社区、同济社区、旭日社区、垂虹社区、体育社区、卫国社区、保安社区、南浦社区、同福社区、唐园社区 、新城社区、同兴社区、文昌社区、永红村、永新村、镇安村、朝东村、东升村、敦厚村、扶西村、郊边村、简村村）、石湾镇街道（江滨社区、东平社区、依云社区、奇槎社区、泷景社区、澜石社区、惠景社区、玫瑰社区、福华社区、绿景社区、金子苑社区、金澜社区 、季华社区、平远社区、环湖社区、丽银社区、怡景社区、丽豪社区 、湖景社区、榴苑社区 、三友社区、红卫社区、忠信社区、和平社区、莲峰社区、劳动社区、鸿翔社区、文华社区、河宕村 、番村村、塘头村、沙岗村、里水村、深村村、石头村 、石梁村、湾华村、鄱阳村、黎冲村）、张槎街道（智城社区、江海社区、玉带社区、纯阳社区、江湾社区、马岗社区、清水桥社区、东便社区、金沙社区 、莲塘村、大富村、村头村、村尾村 、上朗村、下朗村、古灶村、大江村 、白坭村、张槎村、大沙村、东鄱村、弼唐村、青柯村 、海口村）、南庄镇（人和社区，绿岛社区、河畔社区、南庄社区、吉利社区、罗南村、南庄村、紫南村 、紫洞村、湖涌村、东村村、上元村、溶洲村、堤田村、罗格村、吉利村、龙津村、醒群村、村尾村 、梧村村、河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0"/>
                <w:sz w:val="22"/>
                <w:szCs w:val="22"/>
              </w:rPr>
              <w:t>滘</w:t>
            </w:r>
            <w:r>
              <w:rPr>
                <w:rFonts w:hint="eastAsia"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  <w:t>村、杏头村、贺丰村）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  <w:t>南海区</w:t>
            </w:r>
          </w:p>
        </w:tc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15.80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  <w:t>7.11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  <w:t>45%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  <w:t>8.69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  <w:t>55%</w:t>
            </w:r>
          </w:p>
        </w:tc>
        <w:tc>
          <w:tcPr>
            <w:tcW w:w="907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  <w:t>桂城街道（桂一社区、桂南社区、桂花社区、怡海社区、桂园社区、桂雅社区、叠二社区、花苑社区、江南名居社区、翠颐社区、大圩社区、江滨社区、大德社区、灯湖社区、尖东社区、中汇社区、同德社区、大新社区、海逸社区、育才社区、桂二社区、同成社区、文翰社区、东二社区、石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60"/>
                <w:sz w:val="24"/>
              </w:rPr>
              <w:t xml:space="preserve">石肯 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-60"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社区、叠南社区、叠北社区、东区社区、夏北社区、夏东社区、平南社区、平东社区、夏西社区、林岳社区、中区社区、平北社区、平西社区、平胜社区、东约社区、南约社区、西约社区、北约社区、夏南一社区、夏南二社区、凤鸣社区）、大沥镇（沥苑社区、沥南社区、沥兴社区、沥雄社区、直街社区、华夏社区、六村社区、岐阳社区、洞庭社区、嘉怡社区、江北社区、岐城社区、雍雅社区、沥雅社区、沥桂社区、沥北社区、沥东社区、沥西社区、沥中社区、雅瑶社区、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szCs w:val="22"/>
              </w:rPr>
              <w:t>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社区、凤池社区、水头社区、奇槎社区、钟边社区、大镇社区、谢边社区、曹边社区、太平社区、黄岐社区、六联社区、泌冲社区、白沙社区、沙溪社区、盐步社区、</w:t>
            </w: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  <w:t>河东社区、河西社区、联安社区、平地社区、横江社区、东秀社区、渔业社区）、里水镇（金峰洲社区、金旗峰社区、新兴社区、金溪社区、沙涌社区、草场社区、河村社区、甘蕉社区、胜利社区、大步社区、洲村社区、大冲社区、大石社区、邓岗社区、和顺社区、共同社区、白岗社区、文教社区、流潮社区、金利社区、新联社区、里水社区、得胜村、宏岗村、赤山村、麻奢村、布新村、岗联村、北沙村、瑶头村、鹤峰村、贤僚村、鲁岗村、小布村、汤村村、建星村、逢涌村、石塘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9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13.80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  <w:t>6.21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  <w:t>45%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  <w:t>7.59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  <w:t>55%</w:t>
            </w:r>
          </w:p>
        </w:tc>
        <w:tc>
          <w:tcPr>
            <w:tcW w:w="907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狮山镇（狮城社区、松岗社区、塘中社区、桃园社区、乐安社区、驿园社区、大学城社区、罗湖社区、状元社区、大浩湖社区、龙塘社区、博爱社区、小塘社区、联表社区、山南社区、石碣社区、华涌社区、洞边社区、红星社区、五星社区、大榄社区、沙头社区、群岗社区、汀圃社区、永安社区、显纲社区、官窑社区、七甫社区、联和社区、街边社区、沙坑社区、上柏社区、下柏社区、罗村社区、务庄社区、朗沙社区、芦塘社区、穆院社区、招大社区、塘头社区、联星社区、高边社区、兴贤社区、颜峰社区、谭边社区、横岗社区、白沙桥社区、唐边村、黄洞村、狮中村、狮北村、罗洞村、朗下村、大涡塘村、新境村、狮南村、莲塘村、莲子塘村、狮岭村、狮西村、万石村、龙头村、沙水村、塘联村、石泉村、显子岗村、象岭村、南浦村、石澎村、黎岗村、吴屋村、永和村、刘边村、新和村、凤岗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9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11.80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  <w:t>5.31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  <w:t>45%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  <w:t>6.49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  <w:t>55%</w:t>
            </w:r>
          </w:p>
        </w:tc>
        <w:tc>
          <w:tcPr>
            <w:tcW w:w="907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  <w:t>九江镇（儒林社区、江滨社区、沙口社区、水南社区、下西社区、南方社区、朗星社区、沙咀社区、敦根社区、梅圳社区、大谷社区、河清社区、下北社区、英明社区、上东社区、石江社区、北村社区、璜矶社区、沙头社区、新龙村、上西村、海寿村、下东村、烟南村、镇南村、南金村）、西樵镇（樵园社区、东碧社区、樵华社区、樵乐社区、樵泰社区、西樵社区、联新社区、山根社区、西岸社区、显岗社区、民乐社区、百西社区、崇南社区、崇北社区、新河社区、大同社区、朝山社区、河岗社区、稔岗社区、简村社区、爱国社区、太平社区、上金瓯社区、樵江社区、海舟村、华夏村、百东村、大岸村、新田村、岭西村、平沙村、七星村、儒溪村）、丹灶镇（仙湖社区、金宁社区、南沙社区、石联社区、联沙社区、上安社区、仙岗社区、西城社区、银河社区、东升社区、劳边社区、下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szCs w:val="22"/>
              </w:rPr>
              <w:t>沙滘社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区、东联社区、西联社区、沙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szCs w:val="22"/>
              </w:rPr>
              <w:t>滘社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区、建设社区、新农社区、新安社区、高海社区、丹灶社区、罗行社区、荷村社区、良登村、朗心村、下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szCs w:val="22"/>
              </w:rPr>
              <w:t>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村、中安村、西岸村、下安村）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  <w:t>顺德区</w:t>
            </w:r>
          </w:p>
        </w:tc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11.54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  <w:t>5.19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  <w:t>45%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  <w:t>6.35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  <w:t>55%</w:t>
            </w:r>
          </w:p>
        </w:tc>
        <w:tc>
          <w:tcPr>
            <w:tcW w:w="907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  <w:t>北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2"/>
                <w:szCs w:val="22"/>
              </w:rPr>
              <w:t>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镇</w:t>
            </w: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  <w:t>(碧江社区、北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2"/>
                <w:szCs w:val="22"/>
              </w:rPr>
              <w:t>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社区、槎涌社区、广教社区、林头社区、碧桂园社区、三洪奇社区、顺江社区、君兰社区、设计城社区、上僚村、三桂村、桃村村、莘村村</w:t>
            </w: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  <w:t>、西海村、水口村、马龙村、西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2"/>
                <w:szCs w:val="22"/>
              </w:rPr>
              <w:t>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村、</w:t>
            </w: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  <w:t>高村村、黄龙村)、陈村镇（旧圩社区、勒竹社区、赤花社区、锦龙社区、南涌社区、合成社区、永兴社区、花城社区、弼教村、石洲村、仙涌村、庄头村、大都村、潭洲村、绀现村）、乐从镇（乐从社区、平步社区、腾冲社区、沙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2"/>
                <w:szCs w:val="22"/>
              </w:rPr>
              <w:t>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社区、兴乐社区、东平社区、新隆村、葛岸村、良教村、上华村、小布村、荷村村、大墩村、小涌村、岳步村、良村村、劳村村、道教村、大罗村、路州村、大闸村、水藤村、沙边村、罗沙村、杨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2"/>
                <w:szCs w:val="22"/>
              </w:rPr>
              <w:t>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  <w:jc w:val="center"/>
        </w:trPr>
        <w:tc>
          <w:tcPr>
            <w:tcW w:w="99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  <w:t>9.76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  <w:t>4.39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  <w:t>45%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  <w:t>5.37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  <w:t>55%</w:t>
            </w:r>
          </w:p>
        </w:tc>
        <w:tc>
          <w:tcPr>
            <w:tcW w:w="907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  <w:t>大良街道（南华社区、升平社区、府又社区、中区社区、文秀社区、北区社区、金榜社区、新桂社区、顺峰社区、云路社区、新松社区、新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2"/>
                <w:szCs w:val="22"/>
              </w:rPr>
              <w:t>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社区、红岗社区、大门社区、近良社区、南江社区、苏岗社区、五沙社区、德和社区、古鉴村、逢沙村）、</w:t>
            </w: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  <w:t>容桂街道（卫红社区、朝阳社区、东风社区、容新社区、德胜社区、振华社区、容山社区、桂洲社区、红星社区、细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2"/>
                <w:szCs w:val="22"/>
              </w:rPr>
              <w:t>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社区、海尾社区、幸福社区、红旗社区、四基社区、南区社区、容里社区、高黎社区、扁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color w:val="000000"/>
                <w:kern w:val="0"/>
                <w:sz w:val="22"/>
                <w:szCs w:val="22"/>
              </w:rPr>
              <w:t>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社区、华口社区、容边社区、上佳市社区、大福基社区、小黄圃社区、穗香村、马冈村、龙涌口村）、</w:t>
            </w: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  <w:t>伦教街道（三洲社区、常教社区、永丰村、鸡洲村、熹涌村、霞石村、荔村村、新塘村、羊额村、仕版村）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9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  <w:t>7.98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  <w:t>3.59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  <w:t>45%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  <w:t>4.39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  <w:t>55%</w:t>
            </w:r>
          </w:p>
        </w:tc>
        <w:tc>
          <w:tcPr>
            <w:tcW w:w="907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  <w:t>勒流街道（黄连社区、勒流社区、光大社区、新城社区、大晚社区、勒北村、东风村、新明村、江义村、扶闾村、稔海村、上涌村、江村村、南水村、众涌村、龙眼村、西华村、富裕村、连杜村、新安村、裕源村、冲鹤村）、龙江镇（龙江社区、龙山社区、苏溪社区、西溪社区、坦西社区、排沙社区、陈涌社区、世埠社区、东涌社区、文华社区、旺岗村、仙塘村、沙富村、集北村、东海村、官田村、麦朗村、西庆村、万安村、南坑村、东头村、左滩村、新华西村）、杏坛镇（齐杏社区、杏坛社区、罗水社区、吕地社区、雁园社区、马齐社区、海凌村、桑麻村、逢简村、龙潭村、北水村、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szCs w:val="22"/>
              </w:rPr>
              <w:t>祐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村、西北村、上地村、高赞村、新联村、昌教村、路涌村、马宁村、马东村、西登村、麦村村、光华村、古朗村、东村村、南华村、右滩村、南朗村、光辉村、安富村）、</w:t>
            </w: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  <w:t>均安镇（均安社区、仓门社区、沙头社区、三华社区、新华社区、天湖社区、鹤峰社区、南沙社区、星槎村、南浦村、沙浦村、天连村、太平村）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  <w:t>高明区</w:t>
            </w:r>
          </w:p>
        </w:tc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  <w:t>7.29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  <w:t>3.28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  <w:t>45%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  <w:t>4.01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  <w:t>55%</w:t>
            </w:r>
          </w:p>
        </w:tc>
        <w:tc>
          <w:tcPr>
            <w:tcW w:w="907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  <w:t>荷城街道（罗西村、孔堂村、仙村村、尼教村、铁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szCs w:val="22"/>
              </w:rPr>
              <w:t>岗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kern w:val="0"/>
                <w:sz w:val="22"/>
                <w:szCs w:val="22"/>
              </w:rPr>
              <w:t>村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kern w:val="0"/>
                <w:sz w:val="22"/>
                <w:szCs w:val="22"/>
              </w:rPr>
              <w:t>伦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szCs w:val="22"/>
              </w:rPr>
              <w:t>埇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kern w:val="0"/>
                <w:sz w:val="22"/>
                <w:szCs w:val="22"/>
              </w:rPr>
              <w:t>村、石洲村、南洲村、塘南村、泰兴村、泰和村、范洲村、王臣村、阮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22"/>
                <w:szCs w:val="22"/>
              </w:rPr>
              <w:t>埇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kern w:val="0"/>
                <w:sz w:val="22"/>
                <w:szCs w:val="22"/>
              </w:rPr>
              <w:t>村、苏村村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、中山社区、岭南社区、金华社区、竹园社区、长安社区、健力社区、安泰社区、月明社区、育才社区、三洲社区、江湾社区、照明社区、河江社区、庆洲社区、泰华社区、明湖社区）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9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  <w:t>6.49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  <w:t>2.92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  <w:t>45%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  <w:t>3.57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  <w:t>55%</w:t>
            </w:r>
          </w:p>
        </w:tc>
        <w:tc>
          <w:tcPr>
            <w:tcW w:w="907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  <w:t>杨和镇（对川村、岗水村、圆岗村、豸岗村、清泰村、沙水村、石水村、人和社区、河东社区、河西社区）、明城镇（明东村、明南村、明西村、明北村、明阳村、光明村、崇步村、潭</w:t>
            </w:r>
            <w:r>
              <w:rPr>
                <w:rFonts w:hint="eastAsia" w:ascii="仿宋_GB2312" w:hAnsi="仿宋" w:eastAsia="仿宋_GB2312" w:cs="仿宋"/>
                <w:b w:val="0"/>
                <w:bCs w:val="0"/>
                <w:color w:val="000000"/>
                <w:kern w:val="0"/>
                <w:sz w:val="22"/>
                <w:szCs w:val="22"/>
              </w:rPr>
              <w:t>朗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</w:rPr>
              <w:t>村、新岗村、苗迳村、罗稳村、坟典村、石塘村、明城社区）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9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  <w:t>5.81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  <w:t>2.61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  <w:t>45%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  <w:t>3.20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  <w:t>55%</w:t>
            </w:r>
          </w:p>
        </w:tc>
        <w:tc>
          <w:tcPr>
            <w:tcW w:w="907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  <w:t>更合镇（版村村、泽河村、珠塘村、大幕村、白石村、平塘村、歌乐村、官山村、香山村、布练村、小洞村、白洞村、吉田村、水井村、巨泉村、界村村、良村村、宅布村、高村村、更楼社区、新圩社区、合水社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9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  <w:t>三水区</w:t>
            </w:r>
          </w:p>
        </w:tc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  <w:t>7.38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  <w:t>3.32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  <w:t>45%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  <w:t>4.06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  <w:t>55%</w:t>
            </w:r>
          </w:p>
        </w:tc>
        <w:tc>
          <w:tcPr>
            <w:tcW w:w="907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sz w:val="22"/>
                <w:szCs w:val="22"/>
              </w:rPr>
              <w:t>西南街道（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2"/>
              </w:rPr>
              <w:t>㘵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  <w:t>心社区、大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2"/>
              </w:rPr>
              <w:t>塱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  <w:t>山村、董营村、</w:t>
            </w: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sz w:val="22"/>
                <w:szCs w:val="22"/>
              </w:rPr>
              <w:t>河口社区、江根村、康华社区、木棉村、南岸村、桥头社区、青岐村、沙头社区、文锋东社区、文锋西社区、五顶岗村、园林社区、月桂社区、云秀社区、张边社区、洲边村）、云东海街道（宝月村、邓岗村、伏户村、高丰村、横涌村、辑罗村、鲁村村、上九村、石湖洲村、杨梅村、映海南社区、云东海社区）、乐平镇（范湖社区、乐平社区、南边社区、保安村、大岗村、范湖村、湖岗村、华㘵村、黄塘村、乐平村、南联村、念德村、三江村、三溪村、新旗村、源潭村、竹山村）、白坭镇（富景社区、岗头村、周村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99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  <w:t>6.28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  <w:t>2.83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  <w:t>45%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  <w:t>3.45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kern w:val="0"/>
                <w:sz w:val="22"/>
                <w:szCs w:val="22"/>
              </w:rPr>
              <w:t>55%</w:t>
            </w:r>
          </w:p>
        </w:tc>
        <w:tc>
          <w:tcPr>
            <w:tcW w:w="9072" w:type="dxa"/>
            <w:shd w:val="clear" w:color="auto" w:fill="auto"/>
            <w:vAlign w:val="center"/>
          </w:tcPr>
          <w:p>
            <w:pPr>
              <w:spacing w:line="320" w:lineRule="exact"/>
              <w:rPr>
                <w:rFonts w:ascii="仿宋_GB2312" w:hAnsi="Times New Roman" w:eastAsia="仿宋_GB2312"/>
                <w:b w:val="0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sz w:val="22"/>
                <w:szCs w:val="22"/>
              </w:rPr>
              <w:t>芦苞镇（独树岗村、刘寨村、芦苞社区、上塘村、四合村、四联村、西河村）、大塘镇（大塘社区、大塘村、连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2"/>
              </w:rPr>
              <w:t>滘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</w:rPr>
              <w:t>村、潦边村、六一村、莘田村、永丰村、永平村）、</w:t>
            </w:r>
            <w:r>
              <w:rPr>
                <w:rFonts w:hint="eastAsia" w:ascii="仿宋_GB2312" w:hAnsi="Times New Roman" w:eastAsia="仿宋_GB2312"/>
                <w:b w:val="0"/>
                <w:bCs w:val="0"/>
                <w:color w:val="000000"/>
                <w:sz w:val="22"/>
                <w:szCs w:val="22"/>
              </w:rPr>
              <w:t>南山镇（东和社区、择善社区、漫江社区、禾生社区、六和村）</w:t>
            </w:r>
          </w:p>
        </w:tc>
      </w:tr>
    </w:tbl>
    <w:p>
      <w:pPr>
        <w:rPr>
          <w:rFonts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注：1.全市不设定农用地地类调节系数；</w:t>
      </w:r>
      <w:bookmarkStart w:id="0" w:name="_GoBack"/>
      <w:bookmarkEnd w:id="0"/>
    </w:p>
    <w:p>
      <w:pPr>
        <w:ind w:firstLine="440" w:firstLineChars="200"/>
        <w:rPr>
          <w:rFonts w:hint="eastAsia" w:ascii="仿宋" w:hAnsi="仿宋" w:eastAsia="仿宋" w:cs="仿宋"/>
          <w:sz w:val="22"/>
        </w:rPr>
      </w:pPr>
      <w:r>
        <w:rPr>
          <w:rFonts w:hint="eastAsia" w:ascii="仿宋" w:hAnsi="仿宋" w:eastAsia="仿宋" w:cs="仿宋"/>
          <w:sz w:val="22"/>
        </w:rPr>
        <w:t>2.征收建设用地参照征收农用地区片综合地价执行；</w:t>
      </w:r>
    </w:p>
    <w:p>
      <w:pPr>
        <w:ind w:firstLine="440" w:firstLineChars="200"/>
      </w:pPr>
      <w:r>
        <w:rPr>
          <w:rFonts w:hint="eastAsia" w:ascii="仿宋" w:hAnsi="仿宋" w:eastAsia="仿宋" w:cs="仿宋"/>
          <w:sz w:val="22"/>
        </w:rPr>
        <w:t>3.征收未利用地参照征收农用地区片综合地价执行。</w:t>
      </w:r>
    </w:p>
    <w:sectPr>
      <w:pgSz w:w="16838" w:h="11906" w:orient="landscape"/>
      <w:pgMar w:top="1587" w:right="1871" w:bottom="1474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24141"/>
    <w:rsid w:val="023374A8"/>
    <w:rsid w:val="0B5C4B62"/>
    <w:rsid w:val="32A4647F"/>
    <w:rsid w:val="351940CC"/>
    <w:rsid w:val="5E024141"/>
    <w:rsid w:val="61DA5802"/>
    <w:rsid w:val="64D4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Lines="100" w:afterLines="100"/>
      <w:outlineLvl w:val="0"/>
    </w:pPr>
    <w:rPr>
      <w:rFonts w:eastAsia="黑体"/>
      <w:kern w:val="44"/>
      <w:sz w:val="36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正式格式"/>
    <w:basedOn w:val="1"/>
    <w:uiPriority w:val="0"/>
    <w:pPr>
      <w:spacing w:line="560" w:lineRule="exact"/>
    </w:pPr>
    <w:rPr>
      <w:rFonts w:eastAsia="仿宋_GB2312" w:asciiTheme="minorAscii" w:hAnsiTheme="minorAscii"/>
      <w:sz w:val="32"/>
    </w:rPr>
  </w:style>
  <w:style w:type="paragraph" w:customStyle="1" w:styleId="6">
    <w:name w:val="表格"/>
    <w:basedOn w:val="1"/>
    <w:qFormat/>
    <w:uiPriority w:val="0"/>
    <w:pPr>
      <w:widowControl/>
      <w:adjustRightInd w:val="0"/>
      <w:snapToGrid w:val="0"/>
      <w:jc w:val="center"/>
    </w:pPr>
    <w:rPr>
      <w:rFonts w:ascii="仿宋_GB2312" w:hAnsi="仿宋" w:eastAsia="仿宋_GB2312"/>
      <w:color w:val="000000"/>
      <w:kern w:val="0"/>
      <w:sz w:val="2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省社会科学界联合会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2021-02-04T02:36:00Z</dcterms:created>
  <dc:creator>杨帆</dc:creator>
  <cp:lastModifiedBy>杨帆</cp:lastModifiedBy>
  <cp:lastPrinted>2021-02-04T06:16:00Z</cp:lastPrinted>
  <dcterms:modified xsi:type="dcterms:W3CDTF">2021-02-04T08:02:46Z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